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66A42" w14:textId="77777777" w:rsidR="00FB2B2F" w:rsidRPr="0025317C" w:rsidRDefault="00FB2B2F" w:rsidP="00FB2B2F">
      <w:pPr>
        <w:jc w:val="center"/>
        <w:rPr>
          <w:spacing w:val="80"/>
        </w:rPr>
      </w:pPr>
      <w:r w:rsidRPr="0025317C">
        <w:rPr>
          <w:spacing w:val="80"/>
        </w:rPr>
        <w:t>ОПИС</w:t>
      </w:r>
    </w:p>
    <w:p w14:paraId="70F74B34" w14:textId="77777777" w:rsidR="00FB2B2F" w:rsidRDefault="00FB2B2F" w:rsidP="00FB2B2F">
      <w:pPr>
        <w:jc w:val="center"/>
      </w:pPr>
      <w:r>
        <w:t xml:space="preserve">документів, які знаходяться в </w:t>
      </w:r>
      <w:r w:rsidR="00090E83">
        <w:t>особов</w:t>
      </w:r>
      <w:r>
        <w:t>ій справі</w:t>
      </w:r>
    </w:p>
    <w:p w14:paraId="5A0CF2F0" w14:textId="77777777" w:rsidR="00FB2B2F" w:rsidRDefault="00FB2B2F" w:rsidP="00FB2B2F">
      <w:pPr>
        <w:jc w:val="center"/>
      </w:pPr>
      <w:r>
        <w:t>______________________________________________________________</w:t>
      </w:r>
    </w:p>
    <w:p w14:paraId="0F75213F" w14:textId="66236AC5" w:rsidR="00FB2B2F" w:rsidRPr="00EB4C0F" w:rsidRDefault="00FB2B2F" w:rsidP="00FB2B2F">
      <w:pPr>
        <w:jc w:val="center"/>
        <w:rPr>
          <w:sz w:val="20"/>
          <w:szCs w:val="20"/>
        </w:rPr>
      </w:pPr>
      <w:r w:rsidRPr="00EB4C0F">
        <w:rPr>
          <w:sz w:val="20"/>
          <w:szCs w:val="20"/>
        </w:rPr>
        <w:t>(прізвище, ім</w:t>
      </w:r>
      <w:r>
        <w:rPr>
          <w:sz w:val="20"/>
          <w:szCs w:val="20"/>
        </w:rPr>
        <w:t>’я</w:t>
      </w:r>
      <w:r w:rsidRPr="00EB4C0F">
        <w:rPr>
          <w:sz w:val="20"/>
          <w:szCs w:val="20"/>
        </w:rPr>
        <w:t>, по батькові у родовому .відмінку)</w:t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6633"/>
        <w:gridCol w:w="1019"/>
        <w:gridCol w:w="1279"/>
      </w:tblGrid>
      <w:tr w:rsidR="00FB2B2F" w:rsidRPr="0025317C" w14:paraId="1784190E" w14:textId="77777777" w:rsidTr="000760ED">
        <w:trPr>
          <w:trHeight w:val="6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93333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№</w:t>
            </w:r>
          </w:p>
          <w:p w14:paraId="797DDFAD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з</w:t>
            </w:r>
            <w:r w:rsidRPr="00FB2B2F">
              <w:rPr>
                <w:b/>
                <w:sz w:val="24"/>
                <w:szCs w:val="24"/>
                <w:lang w:val="en-US"/>
              </w:rPr>
              <w:t>/</w:t>
            </w:r>
            <w:r w:rsidRPr="00FB2B2F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D9DE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Назва документа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1ABF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Кільк. арк.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1065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Сторінки</w:t>
            </w:r>
          </w:p>
          <w:p w14:paraId="1761A1AD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з….по…</w:t>
            </w:r>
          </w:p>
        </w:tc>
      </w:tr>
      <w:tr w:rsidR="00FB2B2F" w:rsidRPr="0025317C" w14:paraId="0AD9292E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F232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54646" w14:textId="77777777" w:rsidR="00FB2B2F" w:rsidRPr="00FB2B2F" w:rsidRDefault="00FB2B2F" w:rsidP="00FB2B2F">
            <w:pPr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Супровідний лист до МОН України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CAA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B06E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6D824988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D8C8C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B199" w14:textId="77777777" w:rsidR="00FB2B2F" w:rsidRPr="00FB2B2F" w:rsidRDefault="00FB2B2F" w:rsidP="00FB2B2F">
            <w:pPr>
              <w:spacing w:line="360" w:lineRule="auto"/>
              <w:ind w:firstLine="0"/>
              <w:jc w:val="both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першої сторінки паспорта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B1327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671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04969943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BC544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B9A0C" w14:textId="77777777" w:rsidR="00FB2B2F" w:rsidRPr="00FB2B2F" w:rsidRDefault="00FB2B2F" w:rsidP="00FB2B2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 xml:space="preserve">Рішення Вченої ради Національного технічного університету України „Київський політехнічний інститут імені Ігоря Сікорського” 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77C2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0632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2B75EAE3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264CD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4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1CE8F" w14:textId="77777777" w:rsidR="00FB2B2F" w:rsidRPr="00FB2B2F" w:rsidRDefault="00FB2B2F" w:rsidP="00FB2B2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Протокол лічильної комісії, обраної Вченою радою Університету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E25BB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5258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48586632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D61D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2F399" w14:textId="77777777" w:rsidR="00FB2B2F" w:rsidRPr="00FB2B2F" w:rsidRDefault="00FB2B2F" w:rsidP="00FB2B2F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диплома доктора наук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7FEFC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F18C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1502028E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59F2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6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83ADC" w14:textId="77777777" w:rsidR="00FB2B2F" w:rsidRPr="00FB2B2F" w:rsidRDefault="00FB2B2F" w:rsidP="00FB2B2F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диплома доктора філософії ( кандидата наук)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6C843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A7FB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3FA017DB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C82C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7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3F781" w14:textId="77777777" w:rsidR="00FB2B2F" w:rsidRPr="00FB2B2F" w:rsidRDefault="00FB2B2F" w:rsidP="00FB2B2F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атестата доцента або старшого дослідника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B008E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289F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2E20EAB8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F9F5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8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51E33" w14:textId="77777777" w:rsidR="00FB2B2F" w:rsidRPr="00FB2B2F" w:rsidRDefault="00FB2B2F" w:rsidP="00FB2B2F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документів про присвоєння почесних звань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4371D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09EF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27096D90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966F7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9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EE92" w14:textId="77777777" w:rsidR="00FB2B2F" w:rsidRPr="00FB2B2F" w:rsidRDefault="00FB2B2F" w:rsidP="00FB2B2F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свідоцтва про зміну прізвища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00C8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D823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43570E9F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D05A7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EB76E" w14:textId="77777777" w:rsidR="00FB2B2F" w:rsidRPr="00FB2B2F" w:rsidRDefault="00FB2B2F" w:rsidP="00FB2B2F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Список наукових та навчально-методичних праць з додатком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AFAE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934E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06D2FEF0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CA31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B13E" w14:textId="77777777" w:rsidR="00FB2B2F" w:rsidRPr="00E945D5" w:rsidRDefault="00FB2B2F" w:rsidP="00FB2B2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 xml:space="preserve">Список наукових праць, розміщених у базах </w:t>
            </w:r>
            <w:r w:rsidRPr="00FB2B2F">
              <w:rPr>
                <w:sz w:val="20"/>
                <w:szCs w:val="20"/>
                <w:lang w:val="en-US"/>
              </w:rPr>
              <w:t>Scopus</w:t>
            </w:r>
            <w:r w:rsidRPr="00FB2B2F">
              <w:rPr>
                <w:sz w:val="20"/>
                <w:szCs w:val="20"/>
              </w:rPr>
              <w:t xml:space="preserve"> або </w:t>
            </w:r>
            <w:r w:rsidRPr="00FB2B2F">
              <w:rPr>
                <w:sz w:val="20"/>
                <w:szCs w:val="20"/>
                <w:lang w:val="en-US"/>
              </w:rPr>
              <w:t>Web</w:t>
            </w:r>
            <w:r w:rsidRPr="00FB2B2F">
              <w:rPr>
                <w:sz w:val="20"/>
                <w:szCs w:val="20"/>
              </w:rPr>
              <w:t xml:space="preserve"> </w:t>
            </w:r>
            <w:r w:rsidRPr="00FB2B2F">
              <w:rPr>
                <w:sz w:val="20"/>
                <w:szCs w:val="20"/>
                <w:lang w:val="en-US"/>
              </w:rPr>
              <w:t>of</w:t>
            </w:r>
            <w:r w:rsidRPr="00FB2B2F">
              <w:rPr>
                <w:sz w:val="20"/>
                <w:szCs w:val="20"/>
              </w:rPr>
              <w:t xml:space="preserve"> </w:t>
            </w:r>
            <w:r w:rsidRPr="00FB2B2F">
              <w:rPr>
                <w:sz w:val="20"/>
                <w:szCs w:val="20"/>
                <w:lang w:val="en-US"/>
              </w:rPr>
              <w:t>Science</w:t>
            </w:r>
          </w:p>
          <w:p w14:paraId="07893952" w14:textId="77777777" w:rsidR="00E945D5" w:rsidRPr="00E945D5" w:rsidRDefault="00E945D5" w:rsidP="00FB2B2F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 додатком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AF32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DD2D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112B704D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AECC4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0227" w14:textId="77777777" w:rsidR="00FB2B2F" w:rsidRPr="00FB2B2F" w:rsidRDefault="00FB2B2F" w:rsidP="00FB2B2F">
            <w:pPr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FB2B2F">
              <w:rPr>
                <w:color w:val="000000"/>
                <w:sz w:val="20"/>
                <w:szCs w:val="20"/>
                <w:shd w:val="clear" w:color="auto" w:fill="FFFFFF"/>
              </w:rPr>
              <w:t>Довідка про наявність матеріалів в електронному архіві КПІ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1820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7461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24033EF7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00341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9A0D1" w14:textId="77777777" w:rsidR="00FB2B2F" w:rsidRPr="0017781E" w:rsidRDefault="00FB2B2F" w:rsidP="0017781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color w:val="000000"/>
                <w:sz w:val="20"/>
                <w:szCs w:val="20"/>
              </w:rPr>
              <w:t>Копія сертифікат</w:t>
            </w:r>
            <w:r w:rsidR="0017781E">
              <w:rPr>
                <w:color w:val="000000"/>
                <w:sz w:val="20"/>
                <w:szCs w:val="20"/>
              </w:rPr>
              <w:t>а</w:t>
            </w:r>
            <w:r w:rsidRPr="00FB2B2F">
              <w:rPr>
                <w:color w:val="000000"/>
                <w:sz w:val="20"/>
                <w:szCs w:val="20"/>
              </w:rPr>
              <w:t xml:space="preserve">, який підтверджує достатньо високий рівень </w:t>
            </w:r>
            <w:r w:rsidR="0017781E">
              <w:rPr>
                <w:color w:val="000000"/>
                <w:sz w:val="20"/>
                <w:szCs w:val="20"/>
              </w:rPr>
              <w:t>володіння іноземною мовою</w:t>
            </w:r>
            <w:r w:rsidR="0017781E" w:rsidRPr="0017781E">
              <w:rPr>
                <w:color w:val="000000"/>
                <w:sz w:val="20"/>
                <w:szCs w:val="20"/>
              </w:rPr>
              <w:t>/</w:t>
            </w:r>
            <w:r w:rsidR="0017781E">
              <w:rPr>
                <w:color w:val="000000"/>
                <w:sz w:val="20"/>
                <w:szCs w:val="20"/>
              </w:rPr>
              <w:t>кваліфікаційні документи, пов</w:t>
            </w:r>
            <w:r w:rsidR="0017781E" w:rsidRPr="0017781E">
              <w:rPr>
                <w:color w:val="000000"/>
                <w:sz w:val="20"/>
                <w:szCs w:val="20"/>
              </w:rPr>
              <w:t>’</w:t>
            </w:r>
            <w:r w:rsidR="0017781E">
              <w:rPr>
                <w:color w:val="000000"/>
                <w:sz w:val="20"/>
                <w:szCs w:val="20"/>
              </w:rPr>
              <w:t>язані з використанням іноземної мови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B415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E1DB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16C6AA5B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04CB" w14:textId="2B3691B3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</w:t>
            </w:r>
            <w:r w:rsidR="00363DBC">
              <w:rPr>
                <w:sz w:val="24"/>
                <w:szCs w:val="24"/>
              </w:rPr>
              <w:t>4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2AD4C" w14:textId="77777777" w:rsidR="00FB2B2F" w:rsidRPr="00FB2B2F" w:rsidRDefault="0017781E" w:rsidP="0017781E">
            <w:pPr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Довідка про науково-педагогічну (</w:t>
            </w:r>
            <w:r w:rsidR="00FB2B2F" w:rsidRPr="00FB2B2F">
              <w:rPr>
                <w:sz w:val="20"/>
                <w:szCs w:val="20"/>
              </w:rPr>
              <w:t>наукову</w:t>
            </w:r>
            <w:r>
              <w:rPr>
                <w:sz w:val="20"/>
                <w:szCs w:val="20"/>
              </w:rPr>
              <w:t>)</w:t>
            </w:r>
            <w:r w:rsidR="00FB2B2F" w:rsidRPr="00FB2B2F">
              <w:rPr>
                <w:sz w:val="20"/>
                <w:szCs w:val="20"/>
              </w:rPr>
              <w:t xml:space="preserve">  діяльність </w:t>
            </w:r>
            <w:r>
              <w:rPr>
                <w:sz w:val="20"/>
                <w:szCs w:val="20"/>
              </w:rPr>
              <w:t xml:space="preserve"> на посадах у ЗВО</w:t>
            </w:r>
            <w:r w:rsidR="00FB2B2F" w:rsidRPr="00FB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F165F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2B94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11F117D3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21383" w14:textId="41E1ECDF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</w:t>
            </w:r>
            <w:r w:rsidR="00363DBC">
              <w:rPr>
                <w:sz w:val="24"/>
                <w:szCs w:val="24"/>
              </w:rPr>
              <w:t>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37A1B" w14:textId="77777777" w:rsidR="00FB2B2F" w:rsidRPr="00FB2B2F" w:rsidRDefault="00FB2B2F" w:rsidP="00B90EB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color w:val="000000"/>
                <w:sz w:val="20"/>
                <w:szCs w:val="20"/>
              </w:rPr>
              <w:t xml:space="preserve">Довідка з основного місця роботи </w:t>
            </w:r>
            <w:r w:rsidR="00B90EB4" w:rsidRPr="00FB2B2F">
              <w:rPr>
                <w:color w:val="000000"/>
                <w:sz w:val="20"/>
                <w:szCs w:val="20"/>
              </w:rPr>
              <w:t xml:space="preserve">для осіб, </w:t>
            </w:r>
            <w:r w:rsidR="00B90EB4">
              <w:rPr>
                <w:color w:val="000000"/>
                <w:sz w:val="20"/>
                <w:szCs w:val="20"/>
              </w:rPr>
              <w:t xml:space="preserve">  які працюють за   сумісництвом </w:t>
            </w:r>
            <w:r w:rsidRPr="00FB2B2F">
              <w:rPr>
                <w:color w:val="000000"/>
                <w:sz w:val="20"/>
                <w:szCs w:val="20"/>
              </w:rPr>
              <w:t>та витяги з наказів про зарахування н</w:t>
            </w:r>
            <w:r w:rsidR="00B90EB4">
              <w:rPr>
                <w:color w:val="000000"/>
                <w:sz w:val="20"/>
                <w:szCs w:val="20"/>
              </w:rPr>
              <w:t>а посаду та звільнення з посади</w:t>
            </w:r>
            <w:r w:rsidRPr="00FB2B2F">
              <w:rPr>
                <w:color w:val="000000"/>
                <w:sz w:val="20"/>
                <w:szCs w:val="20"/>
              </w:rPr>
              <w:t xml:space="preserve"> </w:t>
            </w:r>
            <w:r w:rsidR="00B90EB4">
              <w:rPr>
                <w:color w:val="000000"/>
                <w:sz w:val="20"/>
                <w:szCs w:val="20"/>
              </w:rPr>
              <w:t>за останній рік роботи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03EC4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C0B1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255223B8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BC51A" w14:textId="744AAA80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</w:t>
            </w:r>
            <w:r w:rsidR="00363DBC">
              <w:rPr>
                <w:sz w:val="24"/>
                <w:szCs w:val="24"/>
              </w:rPr>
              <w:t>6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57346" w14:textId="77777777" w:rsidR="00FB2B2F" w:rsidRPr="00FB2B2F" w:rsidRDefault="00FB2B2F" w:rsidP="0070093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 xml:space="preserve">Документи про навчання, стажування або роботу у ЗВО чи науковій установі </w:t>
            </w:r>
            <w:r w:rsidR="00700938">
              <w:rPr>
                <w:sz w:val="20"/>
                <w:szCs w:val="20"/>
              </w:rPr>
              <w:t xml:space="preserve">у країні. яка входить до ОЕСР або ЄС </w:t>
            </w:r>
            <w:r w:rsidRPr="00FB2B2F">
              <w:rPr>
                <w:sz w:val="20"/>
                <w:szCs w:val="20"/>
              </w:rPr>
              <w:t>/ участь у міжнародних про</w:t>
            </w:r>
            <w:r w:rsidR="00E9543D">
              <w:rPr>
                <w:sz w:val="20"/>
                <w:szCs w:val="20"/>
              </w:rPr>
              <w:t>є</w:t>
            </w:r>
            <w:r w:rsidRPr="00FB2B2F">
              <w:rPr>
                <w:sz w:val="20"/>
                <w:szCs w:val="20"/>
              </w:rPr>
              <w:t>ктах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435CC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A621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6C280DEB" w14:textId="77777777" w:rsidTr="000760ED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1A9D" w14:textId="7F470CB9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</w:t>
            </w:r>
            <w:r w:rsidR="00363DBC">
              <w:rPr>
                <w:sz w:val="24"/>
                <w:szCs w:val="24"/>
              </w:rPr>
              <w:t>7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6F1E6" w14:textId="77777777" w:rsidR="00FB2B2F" w:rsidRPr="00FB2B2F" w:rsidRDefault="00FB2B2F" w:rsidP="00FB2B2F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Довідка про підготовку наукових кадрів з додатками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AB782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BD7D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357A53CE" w14:textId="77777777" w:rsidTr="000760ED">
        <w:trPr>
          <w:trHeight w:val="35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E256" w14:textId="59C03D60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</w:t>
            </w:r>
            <w:r w:rsidR="00363DBC">
              <w:rPr>
                <w:sz w:val="24"/>
                <w:szCs w:val="24"/>
              </w:rPr>
              <w:t>8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9E1B8" w14:textId="77777777" w:rsidR="00FB2B2F" w:rsidRPr="00FB2B2F" w:rsidRDefault="00FB2B2F" w:rsidP="00FB2B2F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Відгуки фахівців з відповідної галузі знань та спеціальності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53FEF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A9D6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763937EC" w14:textId="77777777" w:rsidTr="000760ED">
        <w:trPr>
          <w:trHeight w:val="27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D03E" w14:textId="681601D4" w:rsidR="00FB2B2F" w:rsidRPr="00FB2B2F" w:rsidRDefault="00363DBC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9C29" w14:textId="77777777" w:rsidR="00FB2B2F" w:rsidRPr="00FB2B2F" w:rsidRDefault="00FB2B2F" w:rsidP="00FB2B2F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Довідка про творчі здобутки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5AF3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3835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6150E1C9" w14:textId="77777777" w:rsidTr="000760ED">
        <w:trPr>
          <w:trHeight w:val="27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33D84" w14:textId="562A750F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2</w:t>
            </w:r>
            <w:r w:rsidR="00363DBC">
              <w:rPr>
                <w:sz w:val="24"/>
                <w:szCs w:val="24"/>
              </w:rPr>
              <w:t>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BB045" w14:textId="77777777" w:rsidR="00FB2B2F" w:rsidRPr="00FB2B2F" w:rsidRDefault="00FB2B2F" w:rsidP="00E9543D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 xml:space="preserve">Висновок навчально-методичної комісії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60D33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37F6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4C6C542E" w14:textId="77777777" w:rsidTr="000760ED">
        <w:trPr>
          <w:trHeight w:val="27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2BAF3" w14:textId="79066EC8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2</w:t>
            </w:r>
            <w:r w:rsidR="00363DBC">
              <w:rPr>
                <w:sz w:val="24"/>
                <w:szCs w:val="24"/>
              </w:rPr>
              <w:t>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01CC" w14:textId="77777777" w:rsidR="00FB2B2F" w:rsidRPr="00FB2B2F" w:rsidRDefault="00FB2B2F" w:rsidP="00FB2B2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FB2B2F">
              <w:rPr>
                <w:color w:val="000000"/>
                <w:sz w:val="20"/>
                <w:szCs w:val="20"/>
              </w:rPr>
              <w:t xml:space="preserve">Висновок кафедри про навчальну, наукову та методичну роботу 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0E353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66D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1AD7D52A" w14:textId="77777777" w:rsidTr="000760ED">
        <w:trPr>
          <w:trHeight w:val="27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647B8" w14:textId="33159180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2</w:t>
            </w:r>
            <w:r w:rsidR="00363DBC">
              <w:rPr>
                <w:sz w:val="24"/>
                <w:szCs w:val="24"/>
              </w:rPr>
              <w:t>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43FA" w14:textId="77777777" w:rsidR="00FB2B2F" w:rsidRPr="00FB2B2F" w:rsidRDefault="00FB2B2F" w:rsidP="00FB2B2F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Рішення вченої ради факультету (інституту)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E711D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2E37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77150A73" w14:textId="77777777" w:rsidTr="000760ED">
        <w:trPr>
          <w:trHeight w:val="113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113B0" w14:textId="69C3EBFF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2</w:t>
            </w:r>
            <w:r w:rsidR="00363DBC"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D0A3A" w14:textId="77777777" w:rsidR="00FB2B2F" w:rsidRPr="00FB2B2F" w:rsidRDefault="00FB2B2F" w:rsidP="00FB2B2F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Згода на збір та обробку персональних даних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E0AE5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B308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7D3EE817" w14:textId="77777777" w:rsidR="00FB2B2F" w:rsidRDefault="00FB2B2F" w:rsidP="00FB2B2F"/>
    <w:p w14:paraId="715AC68B" w14:textId="77777777" w:rsidR="00FB2B2F" w:rsidRDefault="00FB2B2F" w:rsidP="00FB2B2F">
      <w:r>
        <w:t xml:space="preserve">     </w:t>
      </w:r>
      <w:r w:rsidRPr="00952966">
        <w:t>Учений секретар</w:t>
      </w:r>
    </w:p>
    <w:p w14:paraId="427FBD01" w14:textId="77777777" w:rsidR="00FB2B2F" w:rsidRDefault="00FB2B2F" w:rsidP="00FB2B2F">
      <w:r>
        <w:t>КПІ ім.Ігоря Сікорського</w:t>
      </w:r>
      <w:r>
        <w:tab/>
      </w:r>
      <w:r>
        <w:tab/>
        <w:t xml:space="preserve">                         Валерія ХОЛЯВКО</w:t>
      </w:r>
    </w:p>
    <w:p w14:paraId="3982A89B" w14:textId="77777777" w:rsidR="004437CE" w:rsidRDefault="00FB2B2F">
      <w:r>
        <w:t>„___” _________ 20 ___ р.</w:t>
      </w:r>
    </w:p>
    <w:sectPr w:rsidR="004437CE" w:rsidSect="003A3F38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E4438" w14:textId="77777777" w:rsidR="00871AF3" w:rsidRDefault="00871AF3" w:rsidP="0017781E">
      <w:pPr>
        <w:spacing w:line="240" w:lineRule="auto"/>
      </w:pPr>
      <w:r>
        <w:separator/>
      </w:r>
    </w:p>
  </w:endnote>
  <w:endnote w:type="continuationSeparator" w:id="0">
    <w:p w14:paraId="22A01466" w14:textId="77777777" w:rsidR="00871AF3" w:rsidRDefault="00871AF3" w:rsidP="001778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0FCD2" w14:textId="77777777" w:rsidR="00871AF3" w:rsidRDefault="00871AF3" w:rsidP="0017781E">
      <w:pPr>
        <w:spacing w:line="240" w:lineRule="auto"/>
      </w:pPr>
      <w:r>
        <w:separator/>
      </w:r>
    </w:p>
  </w:footnote>
  <w:footnote w:type="continuationSeparator" w:id="0">
    <w:p w14:paraId="6B6D5F24" w14:textId="77777777" w:rsidR="00871AF3" w:rsidRDefault="00871AF3" w:rsidP="0017781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B2F"/>
    <w:rsid w:val="00090E83"/>
    <w:rsid w:val="0017781E"/>
    <w:rsid w:val="00207261"/>
    <w:rsid w:val="002C5399"/>
    <w:rsid w:val="00305C1A"/>
    <w:rsid w:val="00363DBC"/>
    <w:rsid w:val="003A3F38"/>
    <w:rsid w:val="004437CE"/>
    <w:rsid w:val="00665C87"/>
    <w:rsid w:val="00700938"/>
    <w:rsid w:val="00775997"/>
    <w:rsid w:val="00871AF3"/>
    <w:rsid w:val="00920F85"/>
    <w:rsid w:val="00996665"/>
    <w:rsid w:val="00AA1B52"/>
    <w:rsid w:val="00AA6A79"/>
    <w:rsid w:val="00B90EB4"/>
    <w:rsid w:val="00BF05BF"/>
    <w:rsid w:val="00D74D57"/>
    <w:rsid w:val="00E945D5"/>
    <w:rsid w:val="00E9543D"/>
    <w:rsid w:val="00FB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41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2F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17781E"/>
    <w:pPr>
      <w:spacing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17781E"/>
    <w:rPr>
      <w:sz w:val="20"/>
      <w:szCs w:val="20"/>
      <w:lang w:val="uk-UA"/>
    </w:rPr>
  </w:style>
  <w:style w:type="character" w:styleId="a5">
    <w:name w:val="endnote reference"/>
    <w:basedOn w:val="a0"/>
    <w:uiPriority w:val="99"/>
    <w:semiHidden/>
    <w:unhideWhenUsed/>
    <w:rsid w:val="001778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2F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17781E"/>
    <w:pPr>
      <w:spacing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17781E"/>
    <w:rPr>
      <w:sz w:val="20"/>
      <w:szCs w:val="20"/>
      <w:lang w:val="uk-UA"/>
    </w:rPr>
  </w:style>
  <w:style w:type="character" w:styleId="a5">
    <w:name w:val="endnote reference"/>
    <w:basedOn w:val="a0"/>
    <w:uiPriority w:val="99"/>
    <w:semiHidden/>
    <w:unhideWhenUsed/>
    <w:rsid w:val="001778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3C672-9AEE-473E-971D-C9C4C48F6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3</cp:revision>
  <dcterms:created xsi:type="dcterms:W3CDTF">2023-12-04T10:04:00Z</dcterms:created>
  <dcterms:modified xsi:type="dcterms:W3CDTF">2024-02-12T09:47:00Z</dcterms:modified>
</cp:coreProperties>
</file>