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3E3F" w:rsidRPr="00797FB9" w:rsidRDefault="00033E3F" w:rsidP="00033E3F">
      <w:pPr>
        <w:pStyle w:val="a3"/>
      </w:pPr>
      <w:r w:rsidRPr="00797FB9">
        <w:t>ВИСНОВОК</w:t>
      </w:r>
    </w:p>
    <w:p w:rsidR="00033E3F" w:rsidRPr="00797FB9" w:rsidRDefault="00033E3F" w:rsidP="00033E3F">
      <w:pPr>
        <w:jc w:val="center"/>
        <w:rPr>
          <w:b/>
        </w:rPr>
      </w:pPr>
      <w:r w:rsidRPr="00797FB9">
        <w:rPr>
          <w:b/>
        </w:rPr>
        <w:t>методичної комісії ______________ факультету  (</w:t>
      </w:r>
      <w:r w:rsidR="004A1505">
        <w:rPr>
          <w:b/>
        </w:rPr>
        <w:t xml:space="preserve">навчально-наукового </w:t>
      </w:r>
      <w:r w:rsidRPr="00797FB9">
        <w:rPr>
          <w:b/>
        </w:rPr>
        <w:t>інституту)</w:t>
      </w:r>
    </w:p>
    <w:p w:rsidR="00033E3F" w:rsidRPr="00797FB9" w:rsidRDefault="00033E3F" w:rsidP="00033E3F">
      <w:pPr>
        <w:jc w:val="center"/>
        <w:rPr>
          <w:b/>
        </w:rPr>
      </w:pPr>
      <w:r w:rsidRPr="00797FB9">
        <w:rPr>
          <w:b/>
        </w:rPr>
        <w:t xml:space="preserve">Національного технічного університету </w:t>
      </w:r>
      <w:r w:rsidR="00F73CC6">
        <w:rPr>
          <w:b/>
        </w:rPr>
        <w:t>України</w:t>
      </w:r>
      <w:r w:rsidRPr="00797FB9">
        <w:rPr>
          <w:b/>
        </w:rPr>
        <w:t xml:space="preserve"> “Київський політехнічний  інститут імені Ігоря Сікорського” </w:t>
      </w:r>
    </w:p>
    <w:p w:rsidR="00033E3F" w:rsidRDefault="00F84FFA" w:rsidP="00033E3F">
      <w:pPr>
        <w:jc w:val="center"/>
        <w:rPr>
          <w:b/>
        </w:rPr>
      </w:pPr>
      <w:r w:rsidRPr="00F84FFA">
        <w:rPr>
          <w:b/>
        </w:rPr>
        <w:t xml:space="preserve">щодо </w:t>
      </w:r>
      <w:r>
        <w:rPr>
          <w:b/>
        </w:rPr>
        <w:t xml:space="preserve">відкритої лекції та </w:t>
      </w:r>
      <w:r w:rsidRPr="00F84FFA">
        <w:rPr>
          <w:b/>
        </w:rPr>
        <w:t xml:space="preserve">присвоєння вченого звання </w:t>
      </w:r>
      <w:r w:rsidR="00033E3F" w:rsidRPr="00F84FFA">
        <w:rPr>
          <w:b/>
        </w:rPr>
        <w:t xml:space="preserve">доцента </w:t>
      </w:r>
      <w:r>
        <w:rPr>
          <w:b/>
        </w:rPr>
        <w:t xml:space="preserve"> </w:t>
      </w:r>
    </w:p>
    <w:p w:rsidR="00F84FFA" w:rsidRDefault="00F84FFA" w:rsidP="00F84FFA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  <w:caps/>
        </w:rPr>
        <w:t xml:space="preserve">_________________________________ </w:t>
      </w:r>
    </w:p>
    <w:p w:rsidR="00F84FFA" w:rsidRPr="0065267B" w:rsidRDefault="00F84FFA" w:rsidP="00F84FFA">
      <w:pPr>
        <w:spacing w:line="240" w:lineRule="auto"/>
        <w:ind w:right="22"/>
        <w:jc w:val="center"/>
        <w:rPr>
          <w:caps/>
          <w:sz w:val="20"/>
          <w:szCs w:val="20"/>
        </w:rPr>
      </w:pPr>
      <w:r w:rsidRPr="0065267B">
        <w:rPr>
          <w:color w:val="000000" w:themeColor="text1"/>
          <w:sz w:val="20"/>
          <w:szCs w:val="20"/>
        </w:rPr>
        <w:t xml:space="preserve">(прізвище, </w:t>
      </w:r>
      <w:proofErr w:type="spellStart"/>
      <w:r w:rsidRPr="0065267B">
        <w:rPr>
          <w:color w:val="000000" w:themeColor="text1"/>
          <w:sz w:val="20"/>
          <w:szCs w:val="20"/>
        </w:rPr>
        <w:t>ім</w:t>
      </w:r>
      <w:proofErr w:type="spellEnd"/>
      <w:r w:rsidRPr="0065267B">
        <w:rPr>
          <w:color w:val="000000" w:themeColor="text1"/>
          <w:sz w:val="20"/>
          <w:szCs w:val="20"/>
          <w:lang w:val="ru-RU"/>
        </w:rPr>
        <w:t>’</w:t>
      </w:r>
      <w:r w:rsidRPr="0065267B">
        <w:rPr>
          <w:color w:val="000000" w:themeColor="text1"/>
          <w:sz w:val="20"/>
          <w:szCs w:val="20"/>
        </w:rPr>
        <w:t xml:space="preserve">я, по батькові у </w:t>
      </w:r>
      <w:proofErr w:type="spellStart"/>
      <w:r w:rsidRPr="0065267B">
        <w:rPr>
          <w:color w:val="000000" w:themeColor="text1"/>
          <w:sz w:val="20"/>
          <w:szCs w:val="20"/>
        </w:rPr>
        <w:t>дав.відмінку</w:t>
      </w:r>
      <w:proofErr w:type="spellEnd"/>
      <w:r w:rsidRPr="0065267B">
        <w:rPr>
          <w:color w:val="000000" w:themeColor="text1"/>
          <w:sz w:val="20"/>
          <w:szCs w:val="20"/>
        </w:rPr>
        <w:t>)</w:t>
      </w:r>
    </w:p>
    <w:p w:rsidR="00F84FFA" w:rsidRPr="00F84FFA" w:rsidRDefault="00F84FFA" w:rsidP="00033E3F">
      <w:pPr>
        <w:jc w:val="center"/>
        <w:rPr>
          <w:b/>
        </w:rPr>
      </w:pPr>
    </w:p>
    <w:p w:rsidR="00033E3F" w:rsidRDefault="00F84FFA" w:rsidP="00033E3F">
      <w:pPr>
        <w:jc w:val="right"/>
      </w:pPr>
      <w:r>
        <w:t>П</w:t>
      </w:r>
      <w:r w:rsidR="00033E3F">
        <w:t>ротокол №   __  від ___________</w:t>
      </w:r>
    </w:p>
    <w:p w:rsidR="00033E3F" w:rsidRDefault="00033E3F" w:rsidP="00033E3F">
      <w:pPr>
        <w:jc w:val="center"/>
      </w:pPr>
    </w:p>
    <w:p w:rsidR="00033E3F" w:rsidRDefault="00033E3F" w:rsidP="00033E3F">
      <w:pPr>
        <w:spacing w:line="240" w:lineRule="auto"/>
        <w:ind w:firstLine="851"/>
        <w:jc w:val="both"/>
      </w:pPr>
      <w:r>
        <w:t>Доцент кафедри _______________________</w:t>
      </w:r>
      <w:r w:rsidR="00F84FFA">
        <w:t>____________</w:t>
      </w:r>
      <w:r>
        <w:t>________ (ПІБ) ________________________________провів(</w:t>
      </w:r>
      <w:proofErr w:type="spellStart"/>
      <w:r>
        <w:t>ела</w:t>
      </w:r>
      <w:proofErr w:type="spellEnd"/>
      <w:r>
        <w:t xml:space="preserve">) </w:t>
      </w:r>
      <w:r w:rsidR="004A1505">
        <w:t xml:space="preserve">___ ______ 20__ року </w:t>
      </w:r>
      <w:r>
        <w:t>відкриту лекцію з дисципліни “___________________________________” для студентів ________ курсу (груп  ___ та ____) денної форми навчання за спеціальністю _________________________________. Тема лекції „___________________”, кількість  присутніх студентів ____ (з _______).</w:t>
      </w:r>
    </w:p>
    <w:p w:rsidR="00033E3F" w:rsidRDefault="00033E3F" w:rsidP="00033E3F">
      <w:pPr>
        <w:spacing w:line="240" w:lineRule="auto"/>
        <w:jc w:val="both"/>
      </w:pPr>
    </w:p>
    <w:p w:rsidR="00033E3F" w:rsidRDefault="00033E3F" w:rsidP="00033E3F">
      <w:pPr>
        <w:spacing w:line="240" w:lineRule="auto"/>
        <w:ind w:firstLine="851"/>
        <w:jc w:val="both"/>
        <w:rPr>
          <w:b/>
        </w:rPr>
      </w:pPr>
      <w:r>
        <w:rPr>
          <w:b/>
        </w:rPr>
        <w:t xml:space="preserve">Висновок за матеріалами </w:t>
      </w:r>
      <w:r w:rsidR="00BA300F">
        <w:rPr>
          <w:b/>
        </w:rPr>
        <w:t xml:space="preserve">відкритої </w:t>
      </w:r>
      <w:r>
        <w:rPr>
          <w:b/>
        </w:rPr>
        <w:t>лекції:</w:t>
      </w:r>
    </w:p>
    <w:p w:rsidR="00033E3F" w:rsidRDefault="00033E3F" w:rsidP="00033E3F">
      <w:pPr>
        <w:spacing w:line="240" w:lineRule="auto"/>
        <w:ind w:firstLine="567"/>
        <w:jc w:val="both"/>
      </w:pPr>
      <w:r>
        <w:t>На лекції були присутні: ______________________________________.</w:t>
      </w:r>
    </w:p>
    <w:p w:rsidR="00033E3F" w:rsidRPr="002A1055" w:rsidRDefault="00033E3F" w:rsidP="00033E3F">
      <w:pPr>
        <w:tabs>
          <w:tab w:val="left" w:pos="1800"/>
        </w:tabs>
        <w:spacing w:line="240" w:lineRule="auto"/>
        <w:ind w:firstLine="567"/>
        <w:jc w:val="both"/>
        <w:rPr>
          <w:sz w:val="20"/>
          <w:szCs w:val="20"/>
        </w:rPr>
      </w:pPr>
      <w:r>
        <w:rPr>
          <w:b/>
          <w:i/>
        </w:rPr>
        <w:t xml:space="preserve">                                                   </w:t>
      </w:r>
      <w:r w:rsidRPr="002A1055">
        <w:rPr>
          <w:b/>
          <w:i/>
          <w:sz w:val="20"/>
          <w:szCs w:val="20"/>
        </w:rPr>
        <w:t>(наукові ступені ,прізвища, ініціали викладачів</w:t>
      </w:r>
      <w:r w:rsidRPr="002A1055">
        <w:rPr>
          <w:sz w:val="20"/>
          <w:szCs w:val="20"/>
        </w:rPr>
        <w:t>)</w:t>
      </w:r>
    </w:p>
    <w:p w:rsidR="00033E3F" w:rsidRDefault="00033E3F" w:rsidP="00033E3F">
      <w:pPr>
        <w:spacing w:line="240" w:lineRule="auto"/>
        <w:ind w:firstLine="567"/>
        <w:jc w:val="both"/>
        <w:rPr>
          <w:i/>
        </w:rPr>
      </w:pPr>
      <w:r>
        <w:t>Присутні на лекції відзначили (</w:t>
      </w:r>
      <w:r w:rsidRPr="002B159A">
        <w:rPr>
          <w:i/>
        </w:rPr>
        <w:t>зазначаються позитивні та негативні моменти лекції</w:t>
      </w:r>
      <w:r>
        <w:rPr>
          <w:i/>
        </w:rPr>
        <w:t>, до прикладу):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структурованість матеріалу лекції,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зв</w:t>
      </w:r>
      <w:r w:rsidRPr="00033E3F">
        <w:rPr>
          <w:i/>
          <w:sz w:val="24"/>
          <w:szCs w:val="24"/>
          <w:lang w:val="ru-RU"/>
        </w:rPr>
        <w:t>’</w:t>
      </w:r>
      <w:proofErr w:type="spellStart"/>
      <w:r w:rsidRPr="00033E3F">
        <w:rPr>
          <w:i/>
          <w:sz w:val="24"/>
          <w:szCs w:val="24"/>
        </w:rPr>
        <w:t>язок</w:t>
      </w:r>
      <w:proofErr w:type="spellEnd"/>
      <w:r w:rsidRPr="00033E3F">
        <w:rPr>
          <w:i/>
          <w:sz w:val="24"/>
          <w:szCs w:val="24"/>
        </w:rPr>
        <w:t xml:space="preserve"> з матеріалом попередніх занять,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наявність прикладів практичного застосування лекційного матеріалу, новітніми результатами досліджень тощо,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33E3F">
        <w:rPr>
          <w:i/>
          <w:sz w:val="24"/>
          <w:szCs w:val="24"/>
        </w:rPr>
        <w:t>контакт з аудиторією, зворотній зв’язок від студентів,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33E3F">
        <w:rPr>
          <w:i/>
          <w:sz w:val="24"/>
          <w:szCs w:val="24"/>
        </w:rPr>
        <w:t>вміння підтримувати інтерес аудиторії, активність студентів,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використання дидактичного матеріалу (фото, аудіо, презентації, зразки тощо,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33E3F">
        <w:rPr>
          <w:i/>
          <w:sz w:val="24"/>
          <w:szCs w:val="24"/>
        </w:rPr>
        <w:t>застосування сучасних педагогічних технологій</w:t>
      </w:r>
      <w:r w:rsidRPr="00033E3F">
        <w:rPr>
          <w:sz w:val="24"/>
          <w:szCs w:val="24"/>
        </w:rPr>
        <w:t xml:space="preserve"> (а не просто «читання конспекту дбайливо складеного в минулому столітті»),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рівень знань викладачем матеріалу лекції,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 xml:space="preserve">загальний науковий та методичний рівень лекції, 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 xml:space="preserve">адекватність складності подання матеріалу рівню аудиторії. 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33E3F">
        <w:rPr>
          <w:sz w:val="24"/>
          <w:szCs w:val="24"/>
        </w:rPr>
        <w:t>інші критерії</w:t>
      </w:r>
    </w:p>
    <w:p w:rsidR="00033E3F" w:rsidRDefault="00033E3F" w:rsidP="00033E3F">
      <w:pPr>
        <w:spacing w:line="240" w:lineRule="auto"/>
        <w:ind w:firstLine="567"/>
        <w:jc w:val="both"/>
      </w:pPr>
      <w:r>
        <w:t xml:space="preserve">Лекція відповідає вимогам, встановленим до такого виду занять в  КПІ ім. Ігоря Сікорського. </w:t>
      </w:r>
    </w:p>
    <w:p w:rsidR="00033E3F" w:rsidRDefault="00033E3F" w:rsidP="00033E3F">
      <w:pPr>
        <w:spacing w:line="240" w:lineRule="auto"/>
        <w:ind w:firstLine="567"/>
        <w:jc w:val="both"/>
      </w:pPr>
      <w:r>
        <w:t>Зміст лекції повністю відповідає робочій навчальній програмі (</w:t>
      </w:r>
      <w:proofErr w:type="spellStart"/>
      <w:r>
        <w:t>силабусу</w:t>
      </w:r>
      <w:proofErr w:type="spellEnd"/>
      <w:r>
        <w:t>) дисципліни «_______________________»,  затвердженій кафедрою.</w:t>
      </w:r>
    </w:p>
    <w:p w:rsidR="003435BE" w:rsidRDefault="003435BE" w:rsidP="003435BE">
      <w:pPr>
        <w:spacing w:line="240" w:lineRule="auto"/>
        <w:ind w:firstLine="567"/>
        <w:jc w:val="both"/>
      </w:pPr>
      <w:r>
        <w:t xml:space="preserve">Лекція була обговорена на засіданні кафедри _____________________ (протокол  № ____ від ______________ року). Було визнано високий науково-методичний та професійний рівень викладання матеріалу. </w:t>
      </w:r>
    </w:p>
    <w:p w:rsidR="00033E3F" w:rsidRPr="00467A75" w:rsidRDefault="00033E3F" w:rsidP="00033E3F">
      <w:pPr>
        <w:spacing w:line="240" w:lineRule="auto"/>
        <w:ind w:firstLine="567"/>
        <w:jc w:val="both"/>
      </w:pPr>
      <w:r w:rsidRPr="00467A75">
        <w:t xml:space="preserve">Лектор дотримується основних принципів викладання: </w:t>
      </w:r>
      <w:r w:rsidR="008341BB" w:rsidRPr="00467A75">
        <w:t>активізації пізнавальної діяльності</w:t>
      </w:r>
      <w:r w:rsidR="00467A75" w:rsidRPr="00467A75">
        <w:t xml:space="preserve"> </w:t>
      </w:r>
      <w:r w:rsidR="008341BB" w:rsidRPr="00467A75">
        <w:t xml:space="preserve"> – </w:t>
      </w:r>
      <w:r w:rsidRPr="00467A75">
        <w:t>науков</w:t>
      </w:r>
      <w:r w:rsidR="008341BB" w:rsidRPr="00467A75">
        <w:t>о</w:t>
      </w:r>
      <w:r w:rsidRPr="00467A75">
        <w:t>ст</w:t>
      </w:r>
      <w:r w:rsidR="008341BB" w:rsidRPr="00467A75">
        <w:t>і – систематичності та</w:t>
      </w:r>
      <w:r w:rsidR="00467A75" w:rsidRPr="00467A75">
        <w:t xml:space="preserve"> </w:t>
      </w:r>
      <w:r w:rsidR="008341BB" w:rsidRPr="00467A75">
        <w:t>послідовн</w:t>
      </w:r>
      <w:r w:rsidR="00467A75" w:rsidRPr="00467A75">
        <w:t>о</w:t>
      </w:r>
      <w:r w:rsidR="008341BB" w:rsidRPr="00467A75">
        <w:t>ст</w:t>
      </w:r>
      <w:r w:rsidR="00467A75" w:rsidRPr="00467A75">
        <w:t>і –</w:t>
      </w:r>
      <w:r w:rsidRPr="00467A75">
        <w:t>доступн</w:t>
      </w:r>
      <w:r w:rsidR="00467A75" w:rsidRPr="00467A75">
        <w:t>о</w:t>
      </w:r>
      <w:r w:rsidRPr="00467A75">
        <w:t>ст</w:t>
      </w:r>
      <w:r w:rsidR="00467A75" w:rsidRPr="00467A75">
        <w:t xml:space="preserve">і – </w:t>
      </w:r>
      <w:r w:rsidRPr="00467A75">
        <w:t>наочн</w:t>
      </w:r>
      <w:r w:rsidR="00467A75" w:rsidRPr="00467A75">
        <w:t>о</w:t>
      </w:r>
      <w:r w:rsidRPr="00467A75">
        <w:t>ст</w:t>
      </w:r>
      <w:r w:rsidR="00467A75" w:rsidRPr="00467A75">
        <w:t xml:space="preserve">і – </w:t>
      </w:r>
      <w:r w:rsidRPr="00467A75">
        <w:t>проблемн</w:t>
      </w:r>
      <w:r w:rsidR="00467A75" w:rsidRPr="00467A75">
        <w:t>о</w:t>
      </w:r>
      <w:r w:rsidRPr="00467A75">
        <w:t>ст</w:t>
      </w:r>
      <w:r w:rsidR="00467A75" w:rsidRPr="00467A75">
        <w:t xml:space="preserve">і – </w:t>
      </w:r>
      <w:proofErr w:type="spellStart"/>
      <w:r w:rsidRPr="00467A75">
        <w:t>міждисциплінарн</w:t>
      </w:r>
      <w:r w:rsidR="00467A75" w:rsidRPr="00467A75">
        <w:t>о</w:t>
      </w:r>
      <w:r w:rsidRPr="00467A75">
        <w:t>ст</w:t>
      </w:r>
      <w:r w:rsidR="00467A75" w:rsidRPr="00467A75">
        <w:t>і</w:t>
      </w:r>
      <w:proofErr w:type="spellEnd"/>
      <w:r w:rsidR="00467A75" w:rsidRPr="00467A75">
        <w:t xml:space="preserve"> – емоцій</w:t>
      </w:r>
      <w:r w:rsidRPr="00467A75">
        <w:t>н</w:t>
      </w:r>
      <w:r w:rsidR="00467A75" w:rsidRPr="00467A75">
        <w:t>о</w:t>
      </w:r>
      <w:r w:rsidRPr="00467A75">
        <w:t>ст</w:t>
      </w:r>
      <w:r w:rsidR="00467A75" w:rsidRPr="00467A75">
        <w:t>і</w:t>
      </w:r>
      <w:r w:rsidRPr="00467A75">
        <w:t>.</w:t>
      </w:r>
    </w:p>
    <w:p w:rsidR="008341BB" w:rsidRPr="00467A75" w:rsidRDefault="00467A75" w:rsidP="00033E3F">
      <w:pPr>
        <w:spacing w:line="240" w:lineRule="auto"/>
        <w:ind w:firstLine="567"/>
        <w:jc w:val="both"/>
      </w:pPr>
      <w:r>
        <w:lastRenderedPageBreak/>
        <w:t>Методична комісія вважає, що доцент _______________ провів(</w:t>
      </w:r>
      <w:proofErr w:type="spellStart"/>
      <w:r>
        <w:t>ела</w:t>
      </w:r>
      <w:proofErr w:type="spellEnd"/>
      <w:r>
        <w:t>) відкриту лекцію на високому навчально-методичному рівні.</w:t>
      </w:r>
    </w:p>
    <w:p w:rsidR="008341BB" w:rsidRDefault="008341BB" w:rsidP="00033E3F">
      <w:pPr>
        <w:spacing w:line="240" w:lineRule="auto"/>
        <w:ind w:firstLine="567"/>
        <w:jc w:val="both"/>
      </w:pPr>
    </w:p>
    <w:p w:rsidR="008341BB" w:rsidRDefault="008341BB" w:rsidP="008341BB">
      <w:pPr>
        <w:spacing w:line="240" w:lineRule="auto"/>
        <w:ind w:firstLine="851"/>
        <w:jc w:val="both"/>
        <w:rPr>
          <w:b/>
        </w:rPr>
      </w:pPr>
      <w:r>
        <w:rPr>
          <w:b/>
        </w:rPr>
        <w:t xml:space="preserve">Висновок </w:t>
      </w:r>
      <w:r w:rsidR="00467A75">
        <w:rPr>
          <w:b/>
        </w:rPr>
        <w:t>щодо присвоєння вченого звання доцента</w:t>
      </w:r>
      <w:r>
        <w:rPr>
          <w:b/>
        </w:rPr>
        <w:t>:</w:t>
      </w:r>
    </w:p>
    <w:p w:rsidR="008341BB" w:rsidRDefault="003C52FC" w:rsidP="008341BB">
      <w:pPr>
        <w:spacing w:line="240" w:lineRule="auto"/>
        <w:ind w:firstLine="851"/>
        <w:jc w:val="both"/>
      </w:pPr>
      <w:r w:rsidRPr="003C52FC">
        <w:t>Методичною комісією розглянуто пакет документів, наданих доцентом __________________________________</w:t>
      </w:r>
      <w:r>
        <w:t xml:space="preserve"> для розгляду.</w:t>
      </w:r>
    </w:p>
    <w:p w:rsidR="003C52FC" w:rsidRDefault="00AD2C12" w:rsidP="008341BB">
      <w:pPr>
        <w:spacing w:line="240" w:lineRule="auto"/>
        <w:ind w:firstLine="851"/>
        <w:jc w:val="both"/>
      </w:pPr>
      <w:r>
        <w:t>Всі формальні ознаки</w:t>
      </w:r>
      <w:r w:rsidR="00FC4A66">
        <w:t>, відповідно до Порядку присвоєння вчених звань науковим та науково-педагогічним працівникам (Наказ МОН України № 13 від 14.01.2016 р. зі змінами)</w:t>
      </w:r>
      <w:r w:rsidR="00950574">
        <w:t xml:space="preserve"> здобувачем дотримані:</w:t>
      </w:r>
    </w:p>
    <w:p w:rsidR="00AD2C12" w:rsidRDefault="00FC4A66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 xml:space="preserve">наявність </w:t>
      </w:r>
      <w:r w:rsidR="00AD2C12">
        <w:t>науков</w:t>
      </w:r>
      <w:r>
        <w:t>ого</w:t>
      </w:r>
      <w:r w:rsidR="00AD2C12">
        <w:t xml:space="preserve"> ступен</w:t>
      </w:r>
      <w:r>
        <w:t>ю</w:t>
      </w:r>
      <w:r w:rsidR="004A22B7">
        <w:t xml:space="preserve"> (</w:t>
      </w:r>
      <w:r w:rsidR="004A22B7" w:rsidRPr="004A22B7">
        <w:rPr>
          <w:i/>
        </w:rPr>
        <w:t>який, в якому році</w:t>
      </w:r>
      <w:r w:rsidR="004A22B7">
        <w:t>)</w:t>
      </w:r>
      <w:r>
        <w:t>,</w:t>
      </w:r>
    </w:p>
    <w:p w:rsidR="00AD2C12" w:rsidRDefault="00AD2C12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>стаж роботи</w:t>
      </w:r>
      <w:r w:rsidR="004A1505">
        <w:t xml:space="preserve"> станом на __.___.20__ становить ____ років ______ місяців, </w:t>
      </w:r>
      <w:r w:rsidR="004A22B7" w:rsidRPr="00950574">
        <w:t xml:space="preserve">в </w:t>
      </w:r>
      <w:proofErr w:type="spellStart"/>
      <w:r w:rsidR="004A22B7" w:rsidRPr="00950574">
        <w:t>т.ч</w:t>
      </w:r>
      <w:proofErr w:type="spellEnd"/>
      <w:r w:rsidR="004A22B7" w:rsidRPr="00950574">
        <w:t>. протягом останнього року на посаді _____</w:t>
      </w:r>
      <w:r w:rsidR="00FC4A66">
        <w:t>,</w:t>
      </w:r>
    </w:p>
    <w:p w:rsidR="00AD2C12" w:rsidRDefault="004A1505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 xml:space="preserve">знання іноземної мови підтверджується </w:t>
      </w:r>
      <w:r w:rsidR="00AD2C12">
        <w:t xml:space="preserve">відповідно до Загальноєвропейської рекомендації з </w:t>
      </w:r>
      <w:proofErr w:type="spellStart"/>
      <w:r w:rsidR="00AD2C12">
        <w:t>мовної</w:t>
      </w:r>
      <w:proofErr w:type="spellEnd"/>
      <w:r w:rsidR="00AD2C12">
        <w:t xml:space="preserve"> освіти</w:t>
      </w:r>
      <w:r>
        <w:t xml:space="preserve"> сертифікатом</w:t>
      </w:r>
      <w:r w:rsidR="004A22B7">
        <w:t xml:space="preserve"> (</w:t>
      </w:r>
      <w:r w:rsidR="004A22B7" w:rsidRPr="004A22B7">
        <w:rPr>
          <w:i/>
        </w:rPr>
        <w:t>де, коли</w:t>
      </w:r>
      <w:r w:rsidR="004A22B7">
        <w:t>)</w:t>
      </w:r>
      <w:r w:rsidR="00FC4A66">
        <w:t>,</w:t>
      </w:r>
    </w:p>
    <w:p w:rsidR="00AD2C12" w:rsidRDefault="00AD2C12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>міжнародний досвід</w:t>
      </w:r>
      <w:r w:rsidR="004A1505">
        <w:t>:</w:t>
      </w:r>
      <w:r w:rsidR="004A22B7">
        <w:t xml:space="preserve"> (</w:t>
      </w:r>
      <w:r w:rsidR="004A22B7" w:rsidRPr="004A22B7">
        <w:rPr>
          <w:i/>
        </w:rPr>
        <w:t>який, коли</w:t>
      </w:r>
      <w:r w:rsidR="004A22B7">
        <w:t>)</w:t>
      </w:r>
      <w:r w:rsidR="00FC4A66">
        <w:t>,</w:t>
      </w:r>
    </w:p>
    <w:p w:rsidR="00AD2C12" w:rsidRPr="004A22B7" w:rsidRDefault="00AD2C12" w:rsidP="00AD2C12">
      <w:pPr>
        <w:pStyle w:val="a5"/>
        <w:numPr>
          <w:ilvl w:val="0"/>
          <w:numId w:val="1"/>
        </w:numPr>
        <w:spacing w:line="240" w:lineRule="auto"/>
        <w:jc w:val="both"/>
        <w:rPr>
          <w:i/>
        </w:rPr>
      </w:pPr>
      <w:r>
        <w:t>наукові публікації</w:t>
      </w:r>
      <w:r w:rsidR="004A22B7">
        <w:t xml:space="preserve"> (</w:t>
      </w:r>
      <w:r w:rsidR="004A22B7" w:rsidRPr="004A22B7">
        <w:rPr>
          <w:i/>
        </w:rPr>
        <w:t xml:space="preserve">опубліковано ______ праць, з них ______ </w:t>
      </w:r>
      <w:r w:rsidR="004A1505">
        <w:rPr>
          <w:i/>
        </w:rPr>
        <w:t>у ф</w:t>
      </w:r>
      <w:r w:rsidR="00B4657E">
        <w:rPr>
          <w:i/>
        </w:rPr>
        <w:t xml:space="preserve">ахових виданнях, </w:t>
      </w:r>
      <w:r w:rsidR="004A22B7" w:rsidRPr="004A22B7">
        <w:rPr>
          <w:i/>
        </w:rPr>
        <w:t>________ навчально-методичного характеру</w:t>
      </w:r>
      <w:r w:rsidR="00B4657E">
        <w:rPr>
          <w:i/>
        </w:rPr>
        <w:t xml:space="preserve"> та </w:t>
      </w:r>
      <w:r w:rsidR="004A22B7" w:rsidRPr="004A22B7">
        <w:rPr>
          <w:i/>
        </w:rPr>
        <w:t>після захисту</w:t>
      </w:r>
      <w:r w:rsidR="00B4657E">
        <w:rPr>
          <w:i/>
        </w:rPr>
        <w:t xml:space="preserve"> дисертації</w:t>
      </w:r>
      <w:r w:rsidR="004A22B7" w:rsidRPr="004A22B7">
        <w:rPr>
          <w:i/>
        </w:rPr>
        <w:t xml:space="preserve">  _____статей у періодичних виданнях, які включені до </w:t>
      </w:r>
      <w:proofErr w:type="spellStart"/>
      <w:r w:rsidR="004A22B7" w:rsidRPr="004A22B7">
        <w:rPr>
          <w:i/>
        </w:rPr>
        <w:t>наукометричних</w:t>
      </w:r>
      <w:proofErr w:type="spellEnd"/>
      <w:r w:rsidR="004A22B7" w:rsidRPr="004A22B7">
        <w:rPr>
          <w:i/>
        </w:rPr>
        <w:t xml:space="preserve">  баз </w:t>
      </w:r>
      <w:r w:rsidR="004A22B7" w:rsidRPr="004A22B7">
        <w:rPr>
          <w:i/>
          <w:lang w:val="en-US"/>
        </w:rPr>
        <w:t>Scopus</w:t>
      </w:r>
      <w:r w:rsidR="004A22B7" w:rsidRPr="004A22B7">
        <w:rPr>
          <w:i/>
        </w:rPr>
        <w:t xml:space="preserve"> або </w:t>
      </w:r>
      <w:r w:rsidR="004A22B7" w:rsidRPr="004A22B7">
        <w:rPr>
          <w:i/>
          <w:lang w:val="en-US"/>
        </w:rPr>
        <w:t>Web</w:t>
      </w:r>
      <w:r w:rsidR="004A22B7" w:rsidRPr="004A22B7">
        <w:rPr>
          <w:i/>
        </w:rPr>
        <w:t xml:space="preserve"> </w:t>
      </w:r>
      <w:r w:rsidR="004A22B7" w:rsidRPr="004A22B7">
        <w:rPr>
          <w:i/>
          <w:lang w:val="en-US"/>
        </w:rPr>
        <w:t>of</w:t>
      </w:r>
      <w:r w:rsidR="004A22B7" w:rsidRPr="004A22B7">
        <w:rPr>
          <w:i/>
        </w:rPr>
        <w:t xml:space="preserve"> </w:t>
      </w:r>
      <w:r w:rsidR="004A22B7" w:rsidRPr="004A22B7">
        <w:rPr>
          <w:i/>
          <w:lang w:val="en-US"/>
        </w:rPr>
        <w:t>Science</w:t>
      </w:r>
      <w:r w:rsidR="004A22B7" w:rsidRPr="004A22B7">
        <w:rPr>
          <w:i/>
        </w:rPr>
        <w:t xml:space="preserve"> та які мають </w:t>
      </w:r>
      <w:r w:rsidR="004A22B7" w:rsidRPr="004A22B7">
        <w:rPr>
          <w:i/>
          <w:lang w:val="en-US"/>
        </w:rPr>
        <w:t>ISSN</w:t>
      </w:r>
      <w:r w:rsidR="004A22B7" w:rsidRPr="004A22B7">
        <w:rPr>
          <w:i/>
        </w:rPr>
        <w:t xml:space="preserve">-номер, підтверджений на </w:t>
      </w:r>
      <w:proofErr w:type="spellStart"/>
      <w:r w:rsidR="004A22B7" w:rsidRPr="004A22B7">
        <w:rPr>
          <w:i/>
        </w:rPr>
        <w:t>вебсайті</w:t>
      </w:r>
      <w:proofErr w:type="spellEnd"/>
      <w:r w:rsidR="004A22B7" w:rsidRPr="004A22B7">
        <w:rPr>
          <w:i/>
        </w:rPr>
        <w:t xml:space="preserve"> Міжнародного центру реєстрації періодичних видань</w:t>
      </w:r>
      <w:r w:rsidR="004A22B7">
        <w:rPr>
          <w:i/>
        </w:rPr>
        <w:t>);</w:t>
      </w:r>
    </w:p>
    <w:p w:rsidR="00A63175" w:rsidRPr="00445C8D" w:rsidRDefault="00A63175" w:rsidP="00AD2C12">
      <w:pPr>
        <w:pStyle w:val="a5"/>
        <w:numPr>
          <w:ilvl w:val="0"/>
          <w:numId w:val="1"/>
        </w:numPr>
        <w:spacing w:line="240" w:lineRule="auto"/>
        <w:jc w:val="both"/>
        <w:rPr>
          <w:iCs/>
        </w:rPr>
      </w:pPr>
      <w:r>
        <w:t>викладання навчальних дисциплін</w:t>
      </w:r>
      <w:r w:rsidR="004A1505">
        <w:t>:</w:t>
      </w:r>
      <w:r w:rsidR="004A22B7">
        <w:t xml:space="preserve"> (</w:t>
      </w:r>
      <w:r w:rsidR="00445C8D" w:rsidRPr="00445C8D">
        <w:rPr>
          <w:i/>
          <w:iCs/>
        </w:rPr>
        <w:t>перелік</w:t>
      </w:r>
      <w:r w:rsidR="00445C8D">
        <w:t xml:space="preserve"> </w:t>
      </w:r>
      <w:r w:rsidR="00950574" w:rsidRPr="00950574">
        <w:rPr>
          <w:i/>
        </w:rPr>
        <w:t>дисциплін, що викладаються</w:t>
      </w:r>
      <w:r w:rsidR="00445C8D">
        <w:rPr>
          <w:i/>
        </w:rPr>
        <w:t>)</w:t>
      </w:r>
      <w:r w:rsidR="00950574" w:rsidRPr="00950574">
        <w:rPr>
          <w:i/>
        </w:rPr>
        <w:t xml:space="preserve"> </w:t>
      </w:r>
      <w:r w:rsidR="00950574" w:rsidRPr="00445C8D">
        <w:rPr>
          <w:iCs/>
        </w:rPr>
        <w:t xml:space="preserve">відповідають основному напрямку кафедри, </w:t>
      </w:r>
      <w:r w:rsidR="004A22B7" w:rsidRPr="00445C8D">
        <w:rPr>
          <w:iCs/>
        </w:rPr>
        <w:t>відкриту лекцію проведено на високому науково-методичному та педагогічному рівні</w:t>
      </w:r>
      <w:bookmarkStart w:id="0" w:name="_GoBack"/>
      <w:bookmarkEnd w:id="0"/>
      <w:r w:rsidR="004A22B7" w:rsidRPr="00445C8D">
        <w:rPr>
          <w:iCs/>
        </w:rPr>
        <w:t>.</w:t>
      </w:r>
    </w:p>
    <w:p w:rsidR="00A63175" w:rsidRDefault="00A63175" w:rsidP="00A63175">
      <w:pPr>
        <w:spacing w:line="240" w:lineRule="auto"/>
        <w:ind w:firstLine="0"/>
        <w:jc w:val="both"/>
      </w:pPr>
    </w:p>
    <w:p w:rsidR="00033E3F" w:rsidRDefault="00A63175" w:rsidP="00033E3F">
      <w:pPr>
        <w:spacing w:line="240" w:lineRule="auto"/>
        <w:ind w:firstLine="567"/>
        <w:jc w:val="both"/>
      </w:pPr>
      <w:r>
        <w:t xml:space="preserve">За результатами аналізу документів, методична комісія __________________факультету / </w:t>
      </w:r>
      <w:r w:rsidR="004A1505">
        <w:t xml:space="preserve">навчально-наукового </w:t>
      </w:r>
      <w:r>
        <w:t>інституту вважає, що д</w:t>
      </w:r>
      <w:r w:rsidR="00033E3F">
        <w:t xml:space="preserve">оцент </w:t>
      </w:r>
      <w:r w:rsidR="00033E3F" w:rsidRPr="00674DA3">
        <w:t>________________________</w:t>
      </w:r>
      <w:r w:rsidR="00033E3F">
        <w:t xml:space="preserve"> (прізвище, ініціали)</w:t>
      </w:r>
      <w:r w:rsidR="00033E3F" w:rsidRPr="00674DA3">
        <w:t xml:space="preserve"> заслуговує на присвоєння вченого звання</w:t>
      </w:r>
      <w:r w:rsidR="00033E3F">
        <w:t xml:space="preserve"> </w:t>
      </w:r>
      <w:r w:rsidR="00C3430C">
        <w:t>доцента кафедри</w:t>
      </w:r>
      <w:r w:rsidR="00033E3F">
        <w:t>________________________.</w:t>
      </w:r>
    </w:p>
    <w:p w:rsidR="00033E3F" w:rsidRDefault="00033E3F" w:rsidP="00033E3F">
      <w:pPr>
        <w:ind w:firstLine="142"/>
        <w:jc w:val="both"/>
      </w:pPr>
    </w:p>
    <w:p w:rsidR="00033E3F" w:rsidRDefault="00033E3F" w:rsidP="00033E3F">
      <w:pPr>
        <w:ind w:firstLine="142"/>
        <w:jc w:val="both"/>
      </w:pPr>
    </w:p>
    <w:p w:rsidR="00033E3F" w:rsidRDefault="00033E3F" w:rsidP="00033E3F">
      <w:pPr>
        <w:ind w:firstLine="142"/>
        <w:jc w:val="both"/>
      </w:pPr>
      <w:r>
        <w:t>Голова  методичної комісії</w:t>
      </w:r>
    </w:p>
    <w:p w:rsidR="004437CE" w:rsidRPr="00C3430C" w:rsidRDefault="00033E3F" w:rsidP="00033E3F">
      <w:pPr>
        <w:spacing w:line="360" w:lineRule="auto"/>
        <w:ind w:firstLine="142"/>
        <w:jc w:val="both"/>
      </w:pPr>
      <w:r>
        <w:t xml:space="preserve">       факультету  (інституту)                підпис          Власне ім</w:t>
      </w:r>
      <w:r w:rsidRPr="00121D15">
        <w:t>’</w:t>
      </w:r>
      <w:r>
        <w:t>я ПРІЗВИЩЕ</w:t>
      </w:r>
    </w:p>
    <w:sectPr w:rsidR="004437CE" w:rsidRPr="00C3430C" w:rsidSect="00033E3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40F4B"/>
    <w:multiLevelType w:val="hybridMultilevel"/>
    <w:tmpl w:val="BFDAC7C0"/>
    <w:lvl w:ilvl="0" w:tplc="A5A4FBB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E3F"/>
    <w:rsid w:val="00033E3F"/>
    <w:rsid w:val="003435BE"/>
    <w:rsid w:val="003C52FC"/>
    <w:rsid w:val="004437CE"/>
    <w:rsid w:val="00445C8D"/>
    <w:rsid w:val="00467A75"/>
    <w:rsid w:val="004A1505"/>
    <w:rsid w:val="004A22B7"/>
    <w:rsid w:val="008341BB"/>
    <w:rsid w:val="00950574"/>
    <w:rsid w:val="00A63175"/>
    <w:rsid w:val="00AD2C12"/>
    <w:rsid w:val="00B4657E"/>
    <w:rsid w:val="00BA300F"/>
    <w:rsid w:val="00BD2479"/>
    <w:rsid w:val="00C3430C"/>
    <w:rsid w:val="00F73CC6"/>
    <w:rsid w:val="00F84FFA"/>
    <w:rsid w:val="00FA1694"/>
    <w:rsid w:val="00FC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C366"/>
  <w15:docId w15:val="{53CE1BE4-DE1D-4276-97BD-316CFDBA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3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3E3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Title"/>
    <w:basedOn w:val="a"/>
    <w:link w:val="a4"/>
    <w:qFormat/>
    <w:rsid w:val="00033E3F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 Знак"/>
    <w:basedOn w:val="a0"/>
    <w:link w:val="a3"/>
    <w:rsid w:val="00033E3F"/>
    <w:rPr>
      <w:rFonts w:eastAsia="Times New Roman"/>
      <w:b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AD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2609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Svetlana</cp:lastModifiedBy>
  <cp:revision>7</cp:revision>
  <dcterms:created xsi:type="dcterms:W3CDTF">2024-02-09T10:26:00Z</dcterms:created>
  <dcterms:modified xsi:type="dcterms:W3CDTF">2024-10-18T08:51:00Z</dcterms:modified>
</cp:coreProperties>
</file>