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44" w:rsidRDefault="000D697E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06DC">
        <w:rPr>
          <w:rFonts w:ascii="Times New Roman" w:hAnsi="Times New Roman" w:cs="Times New Roman"/>
          <w:sz w:val="28"/>
          <w:szCs w:val="28"/>
          <w:lang w:val="uk-UA"/>
        </w:rPr>
        <w:t>ченому секретарю</w:t>
      </w: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технічного університету України</w:t>
      </w: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політехнічний інститут</w:t>
      </w: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Ігоря Сікорського»</w:t>
      </w: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к.т.н., доц. </w:t>
      </w:r>
      <w:r w:rsidR="000D697E">
        <w:rPr>
          <w:rFonts w:ascii="Times New Roman" w:hAnsi="Times New Roman" w:cs="Times New Roman"/>
          <w:sz w:val="28"/>
          <w:szCs w:val="28"/>
          <w:lang w:val="uk-UA"/>
        </w:rPr>
        <w:t>Валерії ХОЛЯВКО</w:t>
      </w: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06DC" w:rsidRDefault="005E06DC" w:rsidP="005E06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06DC" w:rsidRDefault="005E06DC" w:rsidP="005E06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5E06DC" w:rsidRDefault="005E06DC" w:rsidP="005E0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6DC" w:rsidRDefault="005E06DC" w:rsidP="005E06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вчена рада </w:t>
      </w:r>
      <w:r w:rsidR="00023765" w:rsidRPr="00023765">
        <w:rPr>
          <w:rFonts w:ascii="Times New Roman" w:hAnsi="Times New Roman" w:cs="Times New Roman"/>
          <w:sz w:val="28"/>
          <w:szCs w:val="28"/>
          <w:lang w:val="uk-UA"/>
        </w:rPr>
        <w:t xml:space="preserve">ДФ.26.002.009 </w:t>
      </w:r>
      <w:r w:rsidRPr="005E06D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технічного університету України </w:t>
      </w:r>
      <w:r w:rsidRPr="005E06DC">
        <w:rPr>
          <w:rFonts w:ascii="Times New Roman" w:hAnsi="Times New Roman" w:cs="Times New Roman"/>
          <w:sz w:val="28"/>
          <w:szCs w:val="28"/>
          <w:lang w:val="uk-UA"/>
        </w:rPr>
        <w:t>«Київський політехнічний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E06DC">
        <w:rPr>
          <w:rFonts w:ascii="Times New Roman" w:hAnsi="Times New Roman" w:cs="Times New Roman"/>
          <w:sz w:val="28"/>
          <w:szCs w:val="28"/>
          <w:lang w:val="uk-UA"/>
        </w:rPr>
        <w:t>мені Ігоря Сікорського»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 що захист дисертаційної роботи </w:t>
      </w:r>
      <w:r w:rsidR="00023765">
        <w:rPr>
          <w:rFonts w:ascii="Times New Roman" w:hAnsi="Times New Roman" w:cs="Times New Roman"/>
          <w:sz w:val="28"/>
          <w:szCs w:val="28"/>
          <w:lang w:val="uk-UA"/>
        </w:rPr>
        <w:t>Витвицького Віктора Мироновича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 галузі знань </w:t>
      </w:r>
      <w:r w:rsidR="009719E6">
        <w:rPr>
          <w:rFonts w:ascii="Times New Roman" w:hAnsi="Times New Roman" w:cs="Times New Roman"/>
          <w:sz w:val="28"/>
          <w:szCs w:val="28"/>
          <w:lang w:val="uk-UA"/>
        </w:rPr>
        <w:t>13 </w:t>
      </w:r>
      <w:r w:rsidR="009719E6" w:rsidRPr="009719E6">
        <w:rPr>
          <w:rFonts w:ascii="Times New Roman" w:hAnsi="Times New Roman" w:cs="Times New Roman"/>
          <w:sz w:val="28"/>
          <w:szCs w:val="28"/>
          <w:lang w:val="uk-UA"/>
        </w:rPr>
        <w:t>«Механічна</w:t>
      </w:r>
      <w:r w:rsidR="00522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E6" w:rsidRPr="009719E6">
        <w:rPr>
          <w:rFonts w:ascii="Times New Roman" w:hAnsi="Times New Roman" w:cs="Times New Roman"/>
          <w:sz w:val="28"/>
          <w:szCs w:val="28"/>
          <w:lang w:val="uk-UA"/>
        </w:rPr>
        <w:t>інженерія»</w:t>
      </w:r>
      <w:r w:rsidR="00793E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</w:t>
      </w:r>
      <w:r w:rsidR="009719E6" w:rsidRPr="009719E6">
        <w:rPr>
          <w:rFonts w:ascii="Times New Roman" w:hAnsi="Times New Roman" w:cs="Times New Roman"/>
          <w:sz w:val="28"/>
          <w:szCs w:val="28"/>
          <w:lang w:val="uk-UA"/>
        </w:rPr>
        <w:t>133 «Галузеве машинобудування»</w:t>
      </w:r>
      <w:r w:rsidR="0097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F51A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5FB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.2020 о 14.30 в </w:t>
      </w:r>
      <w:r w:rsidR="00F51AC6">
        <w:rPr>
          <w:rFonts w:ascii="Times New Roman" w:hAnsi="Times New Roman" w:cs="Times New Roman"/>
          <w:sz w:val="28"/>
          <w:szCs w:val="28"/>
          <w:lang w:val="uk-UA"/>
        </w:rPr>
        <w:t>340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аудиторії</w:t>
      </w:r>
      <w:r w:rsidR="00793E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A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45F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корпусу.</w:t>
      </w:r>
    </w:p>
    <w:p w:rsidR="005E06DC" w:rsidRDefault="005E06DC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6DC" w:rsidRDefault="005E06DC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6DC" w:rsidRDefault="005E06DC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6DC" w:rsidRDefault="005E06DC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6DC" w:rsidRDefault="005E06DC" w:rsidP="005E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вченої ради ДФ 26.002.011</w:t>
      </w:r>
    </w:p>
    <w:p w:rsidR="005E06DC" w:rsidRPr="003D0D63" w:rsidRDefault="005E06DC" w:rsidP="003D0D63">
      <w:pPr>
        <w:spacing w:after="0" w:line="240" w:lineRule="auto"/>
        <w:jc w:val="distribut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технічних наук, професор                                </w:t>
      </w:r>
      <w:r w:rsidR="003D0D63" w:rsidRPr="003D0D63">
        <w:rPr>
          <w:rFonts w:ascii="Times New Roman" w:hAnsi="Times New Roman" w:cs="Times New Roman"/>
          <w:sz w:val="28"/>
          <w:szCs w:val="28"/>
          <w:lang w:val="uk-UA"/>
        </w:rPr>
        <w:t>Євгеній ШТЕФАН</w:t>
      </w:r>
    </w:p>
    <w:p w:rsidR="00023765" w:rsidRPr="005E06DC" w:rsidRDefault="00023765" w:rsidP="0097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3765" w:rsidRPr="005E06DC" w:rsidSect="00D4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E06DC"/>
    <w:rsid w:val="00023765"/>
    <w:rsid w:val="000D697E"/>
    <w:rsid w:val="002C5744"/>
    <w:rsid w:val="003D0D63"/>
    <w:rsid w:val="00522E1B"/>
    <w:rsid w:val="005E06DC"/>
    <w:rsid w:val="006F45F0"/>
    <w:rsid w:val="00793EBE"/>
    <w:rsid w:val="008232F1"/>
    <w:rsid w:val="008C5FB1"/>
    <w:rsid w:val="009719E6"/>
    <w:rsid w:val="009B1924"/>
    <w:rsid w:val="00CD417D"/>
    <w:rsid w:val="00D4591B"/>
    <w:rsid w:val="00D76BE8"/>
    <w:rsid w:val="00F5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15</cp:revision>
  <cp:lastPrinted>2020-11-30T09:03:00Z</cp:lastPrinted>
  <dcterms:created xsi:type="dcterms:W3CDTF">2020-11-11T15:58:00Z</dcterms:created>
  <dcterms:modified xsi:type="dcterms:W3CDTF">2020-12-09T10:36:00Z</dcterms:modified>
</cp:coreProperties>
</file>