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A5" w:rsidRPr="00190021" w:rsidRDefault="00083EA5" w:rsidP="00083EA5">
      <w:pPr>
        <w:spacing w:after="0" w:line="240" w:lineRule="auto"/>
        <w:outlineLvl w:val="4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bookmarkStart w:id="0" w:name="_GoBack"/>
      <w:bookmarkEnd w:id="0"/>
      <w:r w:rsidRPr="00190021">
        <w:rPr>
          <w:rFonts w:asciiTheme="majorBidi" w:eastAsia="Times New Roman" w:hAnsiTheme="majorBidi" w:cstheme="majorBidi"/>
          <w:b/>
          <w:bCs/>
          <w:color w:val="212529"/>
          <w:sz w:val="32"/>
          <w:szCs w:val="32"/>
          <w:lang w:val="uk-UA"/>
        </w:rPr>
        <w:t>Порядок заповнення ОКД</w:t>
      </w:r>
    </w:p>
    <w:p w:rsidR="00083EA5" w:rsidRPr="00190021" w:rsidRDefault="00083EA5" w:rsidP="00083EA5">
      <w:pPr>
        <w:spacing w:after="0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×</w:t>
      </w:r>
    </w:p>
    <w:p w:rsidR="00083EA5" w:rsidRPr="00190021" w:rsidRDefault="00083EA5" w:rsidP="00083EA5">
      <w:pPr>
        <w:spacing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  <w:t>Крок 1. Відомості про здобувача</w:t>
      </w:r>
    </w:p>
    <w:p w:rsidR="00083EA5" w:rsidRPr="00190021" w:rsidRDefault="00083EA5" w:rsidP="00083EA5">
      <w:pPr>
        <w:spacing w:before="240"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1. Поле «Здобувач»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Почніть пошук з перших літер прізвища здобувача. Якщо така особа вже знаходиться в базі даних, оберіть її зі списку, що з’явиться під полем пошуку. Якщо у списку немає відповідного результату, або список пустий, додайте особу до бази даних, натиснувши кнопку «Додати» праворуч від поля вводу.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У вікні, що з’явиться, заповніть всі обов’язкові поля (прізвище, ім’я, по-батькові українською мовою та прізвище та ім’я англійською мовою).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За необхідністю вкажіть наукові ступені здобувача, які він вже має, наукові звання і наукові спеціальності, за якими відбувалися захисти попередніх наукових ступенів.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Науковий ступінь та наукове звання починайте з вводу літер у поля пошуку та оберіть необхідний результат зі списку.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Для вибору шифру наукових спеціальностей почніть вводити перші цифри коду спеціальності та оберіть спеціальність зі списку.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Після вибору елементу зі списку він з’явиться у переліку вище відповідного поля вводу.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Якщо ви помилково додали один з атрибутів, наведіть на нього курсор та натисніть на значок корзини, який з’явиться праворуч в цьому рядку.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Після того, як ви заповнили всі поля, натисніть кнопку «Зберегти». У полі «Здобувач» з’явиться прізвище, ім’я та по-батькові особи, яку внесли до бази даних, а саме поле стане неактивним. Для того, щоб переглянути або змінити інформацію про особу, натисніть кнопку «Додатково» праворуч від поля вводу та оберіть пункт «Переглянути/Редагувати».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Для того, щоб обрати або додати іншу особу, необхідно попередньо очистити поле. Натисніть кнопку «Додатково» та оберіть пункт «Очистити».</w:t>
      </w:r>
    </w:p>
    <w:p w:rsidR="00083EA5" w:rsidRPr="00190021" w:rsidRDefault="00083EA5" w:rsidP="00083EA5">
      <w:pPr>
        <w:spacing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2. Поле «Вид дисертації»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Вкажіть вид дисертації, яку захищає здобувач.</w:t>
      </w:r>
    </w:p>
    <w:p w:rsidR="00083EA5" w:rsidRPr="00190021" w:rsidRDefault="00083EA5" w:rsidP="00083EA5">
      <w:pPr>
        <w:spacing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3. Поле «Навчання»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Відмітьте, якщо здобувач закінчував аспірантуру/докторантуру</w:t>
      </w:r>
    </w:p>
    <w:p w:rsidR="00083EA5" w:rsidRPr="00190021" w:rsidRDefault="00083EA5" w:rsidP="00083EA5">
      <w:pPr>
        <w:spacing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4. Поле «Шифр спеціальності, за якою відбувався захист»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lastRenderedPageBreak/>
        <w:t>Для вибору шифру наукових спеціальностей почніть вводити перші цифри коду спеціальності та оберіть спеціальність зі списку.</w:t>
      </w:r>
    </w:p>
    <w:p w:rsidR="00083EA5" w:rsidRPr="00190021" w:rsidRDefault="00083EA5" w:rsidP="00083EA5">
      <w:pPr>
        <w:spacing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5.Поле «Дата захисту»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 xml:space="preserve">Вкажіть дату захисту дисертації у форматі </w:t>
      </w:r>
      <w:proofErr w:type="spellStart"/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дд</w:t>
      </w:r>
      <w:proofErr w:type="spellEnd"/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/мм/</w:t>
      </w:r>
      <w:proofErr w:type="spellStart"/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рррр</w:t>
      </w:r>
      <w:proofErr w:type="spellEnd"/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.</w:t>
      </w:r>
    </w:p>
    <w:p w:rsidR="00083EA5" w:rsidRPr="00190021" w:rsidRDefault="00083EA5" w:rsidP="00083EA5">
      <w:pPr>
        <w:spacing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6. Поле «На здобуття наукового ступеню»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Почніть пошук з наукового ступеню та оберіть потрібний результат зі списку.</w:t>
      </w:r>
    </w:p>
    <w:p w:rsidR="00083EA5" w:rsidRPr="00190021" w:rsidRDefault="00083EA5" w:rsidP="00083EA5">
      <w:pPr>
        <w:spacing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7. Поле «Спеціальність за освітою»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Вкажіть назву спеціальності вказану в дипломі про вищу освіту.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 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883EC1">
        <w:rPr>
          <w:rFonts w:asciiTheme="majorBidi" w:eastAsia="Times New Roman" w:hAnsiTheme="majorBidi" w:cstheme="majorBidi"/>
          <w:i/>
          <w:iCs/>
          <w:color w:val="212529"/>
          <w:sz w:val="24"/>
          <w:szCs w:val="24"/>
          <w:lang w:val="uk-UA"/>
        </w:rPr>
        <w:t>Після заповнення всіх необхідних полів натисніть кнопку «Наступний крок», або «Зберегти»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883EC1">
        <w:rPr>
          <w:rFonts w:asciiTheme="majorBidi" w:eastAsia="Times New Roman" w:hAnsiTheme="majorBidi" w:cstheme="majorBidi"/>
          <w:i/>
          <w:iCs/>
          <w:color w:val="212529"/>
          <w:sz w:val="24"/>
          <w:szCs w:val="24"/>
          <w:lang w:val="uk-UA"/>
        </w:rPr>
        <w:t>Кнопка «Наступний крок» зберігає данні поточного кроку та здійснює перехід на наступний крок. Кнопка «Зберегти» зберігає дані без переходу на наступний крок.</w:t>
      </w:r>
    </w:p>
    <w:p w:rsidR="00083EA5" w:rsidRPr="00190021" w:rsidRDefault="00083EA5" w:rsidP="00083EA5">
      <w:pPr>
        <w:spacing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  <w:t>Крок 2. Відомості про спеціалізовану вчену раду</w:t>
      </w:r>
    </w:p>
    <w:p w:rsidR="00083EA5" w:rsidRPr="00190021" w:rsidRDefault="00083EA5" w:rsidP="00083EA5">
      <w:pPr>
        <w:spacing w:before="240"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1. Поле «Шифр спеціалізованої вченої ради»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Проставляється автоматично</w:t>
      </w:r>
    </w:p>
    <w:p w:rsidR="00083EA5" w:rsidRPr="00190021" w:rsidRDefault="00083EA5" w:rsidP="00083EA5">
      <w:pPr>
        <w:spacing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2. Поле «Голова спеціалізованої вченої ради»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Заповніть аналогічно П.1 кроку 1.</w:t>
      </w:r>
    </w:p>
    <w:p w:rsidR="00083EA5" w:rsidRPr="00190021" w:rsidRDefault="00083EA5" w:rsidP="00083EA5">
      <w:pPr>
        <w:spacing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3. Поле «Головуючий на засіданні вченої ради»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Заповніть аналогічно П.1 кроку 1.</w:t>
      </w:r>
    </w:p>
    <w:p w:rsidR="00083EA5" w:rsidRPr="00190021" w:rsidRDefault="00083EA5" w:rsidP="00083EA5">
      <w:pPr>
        <w:spacing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  <w:t>Крок 3. Відомості про установу, організацію, у вченій раді якої відбувся захист</w:t>
      </w:r>
    </w:p>
    <w:p w:rsidR="00083EA5" w:rsidRPr="00190021" w:rsidRDefault="00083EA5" w:rsidP="00083EA5">
      <w:pPr>
        <w:spacing w:before="240"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1. Поле «Організація»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 xml:space="preserve">Почніть пошук з перших цифр коду ЄДРПОУ. Якщо така організація вже знаходиться в базі даних, оберіть її зі списку, що з’явиться під полем пошуку. Якщо у списку немає відповідного результату, або список пустий, додайте організацію до бази даних, </w:t>
      </w: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lastRenderedPageBreak/>
        <w:t>натиснувши кнопку «Створити нову» праворуч від поля вводу. У полі вводу заповніть обов’язкові поля.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Якщо у блоці адреса вказана країна «Україна», стає доступним довідник населених пунктів України. Почніть вводити назву населеного пункту та оберіть зі списку під полем пошуку. Поля «Район» і «Область» будуть заповнені автоматично. Для міст Київ і Севастополь поле «Район» лишається пустим.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В полі «Рядок адреси» вкажіть назву вулиці, номер будинку, корпусу, офісу, тощо у довільній формі.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Якщо ви не знайшли потрібного населеного пункту, зверніться до служби підтримки системи.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Для організації вкажіть контакти. Для цього впишіть номер телефону, адресу електронної пошти, адресу веб-сайту чи іншу контактну інформацію в полі вводу контактів, оберіть тип зі списку ліворуч від поля вводу (за замовчанням встановлено «телефон») і натисніть кнопку «Додати» праворуч від поля вводу.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Далі вкажіть підпорядкованість організації, якщо вона є. Почніть пошук з перших цифр коду ЄДРПОУ. Якщо така організація вже знаходиться в базі даних, оберіть її зі списку, що з’явиться під полем пошуку. Якщо у списку немає відповідного результату, або список пустий, додайте організацію до бази даних, натиснувши кнопку «Створити нову» праворуч від поля вводу. У полі вводу заповніть обов’язкові поля аналогічно алгоритму вказаному вище.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Після того, як ви заповнили всі поля, натисніть кнопку «Зберегти».  У полі «Організація» з’явиться назва організації, яку внесли до бази даних, а саме поле стане неактивним. Для того, щоб переглянути або змінити інформацію про організацію, натисніть кнопку «Додатково» праворуч від поля вводу та оберіть пункт «Переглянути/Редагувати».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Для того, щоб обрати або додати іншу організацію, необхідно попередньо очистити поле. Натисніть кнопку «Додатково» та оберіть пункт «очистити».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B22222"/>
          <w:sz w:val="24"/>
          <w:szCs w:val="24"/>
          <w:lang w:val="uk-UA"/>
        </w:rPr>
        <w:t>Увага!</w:t>
      </w: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 Ви не зможете додати організацію з назвою або кодом ЄДРПОУ, якщо такі вже зареєстровані в системі. Якщо ви отримали повідомлення </w:t>
      </w:r>
      <w:r w:rsidRPr="00190021">
        <w:rPr>
          <w:rFonts w:asciiTheme="majorBidi" w:eastAsia="Times New Roman" w:hAnsiTheme="majorBidi" w:cstheme="majorBidi"/>
          <w:color w:val="B22222"/>
          <w:sz w:val="24"/>
          <w:szCs w:val="24"/>
          <w:lang w:val="uk-UA"/>
        </w:rPr>
        <w:t>«Таке значення поля «ЄДРПОУ»</w:t>
      </w: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 вже зареєстроване в системі», або </w:t>
      </w:r>
      <w:r w:rsidRPr="00190021">
        <w:rPr>
          <w:rFonts w:asciiTheme="majorBidi" w:eastAsia="Times New Roman" w:hAnsiTheme="majorBidi" w:cstheme="majorBidi"/>
          <w:color w:val="B22222"/>
          <w:sz w:val="24"/>
          <w:szCs w:val="24"/>
          <w:lang w:val="uk-UA"/>
        </w:rPr>
        <w:t>«Таке значення поля «назва» вже зареєстроване в системі»</w:t>
      </w: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 закрийте вікно без збереження та спробуйте ще раз уважно виконати пошук організації по коду ЄДРПОУ.</w:t>
      </w:r>
    </w:p>
    <w:p w:rsidR="00083EA5" w:rsidRPr="00190021" w:rsidRDefault="00083EA5" w:rsidP="00083EA5">
      <w:pPr>
        <w:spacing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  <w:t>Крок 4. Відомості про організацію, де виконувалася (готувалася) дисертація</w:t>
      </w:r>
    </w:p>
    <w:p w:rsidR="00083EA5" w:rsidRPr="00190021" w:rsidRDefault="00083EA5" w:rsidP="00083EA5">
      <w:pPr>
        <w:spacing w:before="240"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1. Поле «Організація»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Заповніть відповідно до П.1 кроку 3.</w:t>
      </w:r>
    </w:p>
    <w:p w:rsidR="00083EA5" w:rsidRPr="00190021" w:rsidRDefault="00083EA5" w:rsidP="00083EA5">
      <w:pPr>
        <w:spacing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  <w:lastRenderedPageBreak/>
        <w:t>Крок 5. Відомості про організацію, де працює здобувач</w:t>
      </w:r>
    </w:p>
    <w:p w:rsidR="00083EA5" w:rsidRPr="00190021" w:rsidRDefault="00083EA5" w:rsidP="00083EA5">
      <w:pPr>
        <w:spacing w:before="240"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1. Поле «Організація»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Заповніть відповідно до П.1 кроку 3.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Залишається порожнім, якщо здобувач не працює.</w:t>
      </w:r>
    </w:p>
    <w:p w:rsidR="00083EA5" w:rsidRPr="00190021" w:rsidRDefault="00083EA5" w:rsidP="00083EA5">
      <w:pPr>
        <w:spacing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  <w:t>Крок 6. Тема та реферат дисертації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Заповніть поля «Тема дисертації» та «Реферат» українською та англійською мовами. Поле «Тема дисертації» може містити від 50 до 1000 символів, поле «Реферат» - від 200 до 5000 символів.</w:t>
      </w:r>
    </w:p>
    <w:p w:rsidR="00083EA5" w:rsidRPr="00190021" w:rsidRDefault="00083EA5" w:rsidP="00083EA5">
      <w:pPr>
        <w:spacing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  <w:t>Крок 7. Наукові керівники та консультанти</w:t>
      </w:r>
    </w:p>
    <w:p w:rsidR="00083EA5" w:rsidRPr="00190021" w:rsidRDefault="00083EA5" w:rsidP="00083EA5">
      <w:pPr>
        <w:spacing w:before="240"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1. Поле «Науковий керівник»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Заповніть аналогічно П.1 кроку 1.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Може бути заповнено від одного до трьох полів.</w:t>
      </w:r>
    </w:p>
    <w:p w:rsidR="00083EA5" w:rsidRPr="00190021" w:rsidRDefault="00083EA5" w:rsidP="00083EA5">
      <w:pPr>
        <w:spacing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2. Поле «Науковий консультант»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Заповніть аналогічно П.1 кроку 1.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Може бути заповнено від одного до трьох полів.</w:t>
      </w:r>
    </w:p>
    <w:p w:rsidR="00083EA5" w:rsidRPr="00190021" w:rsidRDefault="00083EA5" w:rsidP="00083EA5">
      <w:pPr>
        <w:spacing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  <w:t>Крок 8. Офіційні опоненти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Заповніть аналогічно П.1 кроку 1.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Може бути заповнено від двох до п’яти полів.</w:t>
      </w:r>
    </w:p>
    <w:p w:rsidR="00083EA5" w:rsidRPr="00190021" w:rsidRDefault="00083EA5" w:rsidP="00083EA5">
      <w:pPr>
        <w:spacing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  <w:t>Крок 9. Підсумки дослідження та кількісні показники</w:t>
      </w:r>
    </w:p>
    <w:p w:rsidR="00083EA5" w:rsidRPr="00190021" w:rsidRDefault="00083EA5" w:rsidP="00083EA5">
      <w:pPr>
        <w:spacing w:before="240"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Поле «Підсумки дослідження»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Оберіть зі списку</w:t>
      </w:r>
    </w:p>
    <w:p w:rsidR="00083EA5" w:rsidRPr="00190021" w:rsidRDefault="00083EA5" w:rsidP="00083EA5">
      <w:pPr>
        <w:spacing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sz w:val="15"/>
          <w:szCs w:val="15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Кількісні показники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Заповніть або лишіть порожніми необхідні поля.</w:t>
      </w:r>
    </w:p>
    <w:p w:rsidR="00083EA5" w:rsidRPr="00190021" w:rsidRDefault="00083EA5" w:rsidP="00083EA5">
      <w:pPr>
        <w:spacing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Поле «Мова документа»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lastRenderedPageBreak/>
        <w:t>Оберіть мову, якою виконувалася дисертація.</w:t>
      </w:r>
    </w:p>
    <w:p w:rsidR="00083EA5" w:rsidRPr="00190021" w:rsidRDefault="00083EA5" w:rsidP="00083EA5">
      <w:pPr>
        <w:spacing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Поле «Зв'язок з науковими темами»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Вкажіть державні реєстраційні та облікові номери науково-технічних робіт (НТР), в рамках яких виконувалось дисертаційне дослідження.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 xml:space="preserve">Якщо дисертація виконувалась без зв’язку з науковими темами, </w:t>
      </w:r>
      <w:proofErr w:type="spellStart"/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залишіть</w:t>
      </w:r>
      <w:proofErr w:type="spellEnd"/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 xml:space="preserve"> поле порожнім.</w:t>
      </w:r>
    </w:p>
    <w:p w:rsidR="00083EA5" w:rsidRPr="00190021" w:rsidRDefault="00083EA5" w:rsidP="00083EA5">
      <w:pPr>
        <w:spacing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  <w:t>Крок 10. Індекс УДК та тематичні рубрики НТІ</w:t>
      </w:r>
    </w:p>
    <w:p w:rsidR="00083EA5" w:rsidRPr="00190021" w:rsidRDefault="00083EA5" w:rsidP="00083EA5">
      <w:pPr>
        <w:spacing w:before="240"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Поле «Коди тематичних рубрик НТІ»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 xml:space="preserve">Заповнюється співробітниками </w:t>
      </w:r>
      <w:proofErr w:type="spellStart"/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УкрІНТЕІ</w:t>
      </w:r>
      <w:proofErr w:type="spellEnd"/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.</w:t>
      </w:r>
    </w:p>
    <w:p w:rsidR="00083EA5" w:rsidRPr="00190021" w:rsidRDefault="00083EA5" w:rsidP="00083EA5">
      <w:pPr>
        <w:spacing w:after="100" w:afterAutospacing="1" w:line="240" w:lineRule="auto"/>
        <w:outlineLvl w:val="5"/>
        <w:rPr>
          <w:rFonts w:asciiTheme="majorBidi" w:eastAsia="Times New Roman" w:hAnsiTheme="majorBidi" w:cstheme="majorBidi"/>
          <w:b/>
          <w:bCs/>
          <w:color w:val="212529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lang w:val="uk-UA"/>
        </w:rPr>
        <w:t>Поле «Індекс УДК»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Вкажіть індекс(и) УДК, який  був присвоєний дисертаційному дослідженню.</w:t>
      </w:r>
    </w:p>
    <w:p w:rsidR="00083EA5" w:rsidRPr="00190021" w:rsidRDefault="00083EA5" w:rsidP="00083EA5">
      <w:pPr>
        <w:spacing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</w:pPr>
      <w:r w:rsidRPr="00190021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lang w:val="uk-UA"/>
        </w:rPr>
        <w:t>Крок 11. Файли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Завантажте файли дисертації.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Ви можете завантажити лише один файл автореферату, та декілька файлів дисертації. Доступні до завантаження формати: *.</w:t>
      </w:r>
      <w:proofErr w:type="spellStart"/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pdf</w:t>
      </w:r>
      <w:proofErr w:type="spellEnd"/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, *.</w:t>
      </w:r>
      <w:proofErr w:type="spellStart"/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doc</w:t>
      </w:r>
      <w:proofErr w:type="spellEnd"/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, *.</w:t>
      </w:r>
      <w:proofErr w:type="spellStart"/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docx</w:t>
      </w:r>
      <w:proofErr w:type="spellEnd"/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Файли у форматі PDF мають бути без заборони від копіювання тексту.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Для того, щоб видалити завантажений файл, наведіть на нього курсор та натисніть на значок корзини, який з’явиться праворуч в цьому рядку.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 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883EC1">
        <w:rPr>
          <w:rFonts w:asciiTheme="majorBidi" w:eastAsia="Times New Roman" w:hAnsiTheme="majorBidi" w:cstheme="majorBidi"/>
          <w:i/>
          <w:iCs/>
          <w:color w:val="212529"/>
          <w:sz w:val="24"/>
          <w:szCs w:val="24"/>
          <w:lang w:val="uk-UA"/>
        </w:rPr>
        <w:t>Для того, щоб надіслати картку на перевірку, натисніть кнопку «Надіслати дисертацію».</w:t>
      </w:r>
    </w:p>
    <w:p w:rsidR="00083EA5" w:rsidRPr="00190021" w:rsidRDefault="00083EA5" w:rsidP="00083EA5">
      <w:pPr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</w:pPr>
      <w:r w:rsidRPr="00190021">
        <w:rPr>
          <w:rFonts w:asciiTheme="majorBidi" w:eastAsia="Times New Roman" w:hAnsiTheme="majorBidi" w:cstheme="majorBidi"/>
          <w:color w:val="B22222"/>
          <w:sz w:val="24"/>
          <w:szCs w:val="24"/>
          <w:lang w:val="uk-UA"/>
        </w:rPr>
        <w:t>Увага!</w:t>
      </w:r>
      <w:r w:rsidRPr="00190021">
        <w:rPr>
          <w:rFonts w:asciiTheme="majorBidi" w:eastAsia="Times New Roman" w:hAnsiTheme="majorBidi" w:cstheme="majorBidi"/>
          <w:color w:val="212529"/>
          <w:sz w:val="24"/>
          <w:szCs w:val="24"/>
          <w:lang w:val="uk-UA"/>
        </w:rPr>
        <w:t> Перед тим, як надіслати картку на перевірку, ще раз уважно перегляньте правильність заповнення всіх полів кожного кроку. Після того, як картка буде відправлена на перевірку, в неї не можна буде вносити зміни.</w:t>
      </w:r>
    </w:p>
    <w:p w:rsidR="003924C8" w:rsidRDefault="00664427"/>
    <w:sectPr w:rsidR="0039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A5"/>
    <w:rsid w:val="00083EA5"/>
    <w:rsid w:val="000C23FC"/>
    <w:rsid w:val="00542E4B"/>
    <w:rsid w:val="00575F7C"/>
    <w:rsid w:val="005D258E"/>
    <w:rsid w:val="0065572C"/>
    <w:rsid w:val="00664427"/>
    <w:rsid w:val="007749EE"/>
    <w:rsid w:val="00792983"/>
    <w:rsid w:val="008478DD"/>
    <w:rsid w:val="00927712"/>
    <w:rsid w:val="00C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2</cp:revision>
  <dcterms:created xsi:type="dcterms:W3CDTF">2021-02-01T09:40:00Z</dcterms:created>
  <dcterms:modified xsi:type="dcterms:W3CDTF">2021-02-01T09:40:00Z</dcterms:modified>
</cp:coreProperties>
</file>