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4E7D9" w14:textId="77777777" w:rsidR="00423D50" w:rsidRPr="00250F41" w:rsidRDefault="00423D50" w:rsidP="000132DA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</w:p>
    <w:p w14:paraId="46380D28" w14:textId="77777777" w:rsidR="00B26830" w:rsidRPr="00250F41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25"/>
          <w:szCs w:val="25"/>
          <w:lang w:eastAsia="ru-RU"/>
        </w:rPr>
      </w:pP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Реєстраційна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картка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присутності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членів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докторської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gram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ради</w:t>
      </w:r>
      <w:proofErr w:type="gram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br/>
        <w:t>____________</w:t>
      </w: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br/>
      </w:r>
      <w:r w:rsidRPr="00B26830">
        <w:rPr>
          <w:rFonts w:ascii="inherit" w:eastAsia="Times New Roman" w:hAnsi="inherit" w:cs="Times New Roman"/>
          <w:b/>
          <w:bCs/>
          <w:color w:val="293A55"/>
          <w:sz w:val="25"/>
          <w:szCs w:val="25"/>
          <w:lang w:eastAsia="ru-RU"/>
        </w:rPr>
        <w:t xml:space="preserve">(шифр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25"/>
          <w:szCs w:val="25"/>
          <w:lang w:eastAsia="ru-RU"/>
        </w:rPr>
        <w:t>докторської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25"/>
          <w:szCs w:val="25"/>
          <w:lang w:eastAsia="ru-RU"/>
        </w:rPr>
        <w:t xml:space="preserve"> ради)</w:t>
      </w:r>
    </w:p>
    <w:p w14:paraId="4A2F3477" w14:textId="77777777" w:rsidR="00423D50" w:rsidRPr="00250F41" w:rsidRDefault="00423D5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26830" w:rsidRPr="00B26830" w14:paraId="585656F8" w14:textId="77777777" w:rsidTr="00B26830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DA393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р.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93BC1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N ____</w:t>
            </w:r>
          </w:p>
        </w:tc>
      </w:tr>
      <w:tr w:rsidR="00B26830" w:rsidRPr="00B26830" w14:paraId="2B0E0EA2" w14:textId="77777777" w:rsidTr="00B26830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34BAD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Розглядається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                 (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  <w:p w14:paraId="2D8AEEAF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здобуття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______________________ наук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              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1CDC620E" w14:textId="77777777" w:rsidR="00B26830" w:rsidRPr="009A4339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іальністю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        (шифр,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45F38A51" w14:textId="77777777" w:rsidR="00423D50" w:rsidRPr="009A4339" w:rsidRDefault="00423D5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542216" w14:textId="77777777" w:rsidR="00B26830" w:rsidRPr="00B26830" w:rsidRDefault="00B26830" w:rsidP="00B26830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1798"/>
        <w:gridCol w:w="3108"/>
        <w:gridCol w:w="2705"/>
        <w:gridCol w:w="1177"/>
      </w:tblGrid>
      <w:tr w:rsidR="00B26830" w:rsidRPr="00B26830" w14:paraId="0BF0B39A" w14:textId="77777777" w:rsidTr="00B26830">
        <w:trPr>
          <w:gridBefore w:val="1"/>
          <w:wBefore w:w="8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C798A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F6AEA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шифр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докторській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56D4C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Присутність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ED1BA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бюлетеня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6830" w:rsidRPr="00B26830" w14:paraId="30071FD2" w14:textId="77777777" w:rsidTr="00B26830">
        <w:trPr>
          <w:gridBefore w:val="1"/>
          <w:wBefore w:w="8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6C50E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28712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4A756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47A5E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830" w:rsidRPr="00B26830" w14:paraId="4958AAE4" w14:textId="77777777" w:rsidTr="00B26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CA1C2" w14:textId="77777777" w:rsidR="00423D50" w:rsidRDefault="00423D5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C5C938F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651DC" w14:textId="77777777" w:rsidR="00423D5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26958761" w14:textId="5E0F6293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592B2" w14:textId="77777777" w:rsidR="00423D5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1775114" w14:textId="7B1982B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E58FC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9A0C385" w14:textId="77777777" w:rsidR="00B26830" w:rsidRPr="00B26830" w:rsidRDefault="00B26830" w:rsidP="00B26830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26830" w:rsidRPr="00B26830" w14:paraId="4B923AFC" w14:textId="77777777" w:rsidTr="00B26830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88E55" w14:textId="77777777" w:rsidR="00423D50" w:rsidRDefault="00423D5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6AF3F104" w14:textId="77777777" w:rsidR="00423D50" w:rsidRDefault="00423D5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C515102" w14:textId="77777777" w:rsidR="00397AF1" w:rsidRDefault="00397AF1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369DACBE" w14:textId="77777777" w:rsidR="00397AF1" w:rsidRDefault="00397AF1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9F8C7E5" w14:textId="77777777" w:rsidR="00397AF1" w:rsidRPr="00397AF1" w:rsidRDefault="00397AF1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779A539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70C468BA" w14:textId="77777777" w:rsidR="00B26830" w:rsidRPr="00B26830" w:rsidRDefault="00B26830" w:rsidP="00423D5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)"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вказують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в тому самому порядку,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подано в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ради.</w:t>
            </w:r>
          </w:p>
          <w:p w14:paraId="39F28C6D" w14:textId="77777777" w:rsidR="00B26830" w:rsidRPr="00B26830" w:rsidRDefault="00B26830" w:rsidP="00423D5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шифр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докторській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наказом про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ради.</w:t>
            </w:r>
          </w:p>
          <w:p w14:paraId="2901F7F5" w14:textId="77777777" w:rsidR="00B26830" w:rsidRPr="00B26830" w:rsidRDefault="00B26830" w:rsidP="00423D5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відеозв'язку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реального часу,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присутність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реєстраційній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картці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фіксується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головою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підписом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позначкою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ідентифіковано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14:paraId="43EDAC3D" w14:textId="77777777" w:rsidR="00B26830" w:rsidRPr="00B26830" w:rsidRDefault="00B26830" w:rsidP="00B26830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6F39236D" w14:textId="77777777" w:rsidR="00423D50" w:rsidRDefault="00423D50" w:rsidP="000132DA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b/>
          <w:color w:val="293A55"/>
          <w:sz w:val="24"/>
          <w:szCs w:val="24"/>
          <w:lang w:val="en-US" w:eastAsia="ru-RU"/>
        </w:rPr>
      </w:pPr>
    </w:p>
    <w:p w14:paraId="7E10F08C" w14:textId="77777777" w:rsidR="00423D50" w:rsidRDefault="00423D50" w:rsidP="000132DA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b/>
          <w:color w:val="293A55"/>
          <w:sz w:val="24"/>
          <w:szCs w:val="24"/>
          <w:lang w:val="en-US" w:eastAsia="ru-RU"/>
        </w:rPr>
      </w:pPr>
    </w:p>
    <w:p w14:paraId="6AE9370C" w14:textId="77777777" w:rsidR="00423D50" w:rsidRDefault="00423D50" w:rsidP="000132DA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b/>
          <w:color w:val="293A55"/>
          <w:sz w:val="24"/>
          <w:szCs w:val="24"/>
          <w:lang w:val="en-US" w:eastAsia="ru-RU"/>
        </w:rPr>
      </w:pPr>
    </w:p>
    <w:p w14:paraId="0FF1C1DF" w14:textId="77777777" w:rsidR="00423D50" w:rsidRDefault="00423D50" w:rsidP="000132DA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b/>
          <w:color w:val="293A55"/>
          <w:sz w:val="24"/>
          <w:szCs w:val="24"/>
          <w:lang w:val="en-US" w:eastAsia="ru-RU"/>
        </w:rPr>
      </w:pPr>
    </w:p>
    <w:p w14:paraId="48A73AE3" w14:textId="77777777" w:rsidR="00423D50" w:rsidRDefault="00423D50" w:rsidP="000132DA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b/>
          <w:color w:val="293A55"/>
          <w:sz w:val="24"/>
          <w:szCs w:val="24"/>
          <w:lang w:val="en-US" w:eastAsia="ru-RU"/>
        </w:rPr>
      </w:pPr>
    </w:p>
    <w:p w14:paraId="528AFD1E" w14:textId="77777777" w:rsidR="00423D50" w:rsidRDefault="00423D50" w:rsidP="000132DA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b/>
          <w:color w:val="293A55"/>
          <w:sz w:val="24"/>
          <w:szCs w:val="24"/>
          <w:lang w:val="en-US" w:eastAsia="ru-RU"/>
        </w:rPr>
      </w:pPr>
    </w:p>
    <w:p w14:paraId="391D3BE5" w14:textId="77777777" w:rsidR="00423D50" w:rsidRDefault="00423D50" w:rsidP="000132DA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b/>
          <w:color w:val="293A55"/>
          <w:sz w:val="24"/>
          <w:szCs w:val="24"/>
          <w:lang w:val="en-US" w:eastAsia="ru-RU"/>
        </w:rPr>
      </w:pPr>
    </w:p>
    <w:p w14:paraId="318F8B6C" w14:textId="77777777" w:rsidR="00423D50" w:rsidRDefault="00423D50" w:rsidP="000132DA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b/>
          <w:color w:val="293A55"/>
          <w:sz w:val="24"/>
          <w:szCs w:val="24"/>
          <w:lang w:val="en-US" w:eastAsia="ru-RU"/>
        </w:rPr>
      </w:pPr>
    </w:p>
    <w:p w14:paraId="6AE46FCB" w14:textId="77777777" w:rsidR="00423D50" w:rsidRDefault="00423D50" w:rsidP="000132DA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b/>
          <w:color w:val="293A55"/>
          <w:sz w:val="24"/>
          <w:szCs w:val="24"/>
          <w:lang w:val="en-US" w:eastAsia="ru-RU"/>
        </w:rPr>
      </w:pPr>
    </w:p>
    <w:p w14:paraId="58A1BC79" w14:textId="77777777" w:rsidR="00423D50" w:rsidRDefault="00423D50" w:rsidP="000132DA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b/>
          <w:color w:val="293A55"/>
          <w:sz w:val="24"/>
          <w:szCs w:val="24"/>
          <w:lang w:val="en-US" w:eastAsia="ru-RU"/>
        </w:rPr>
      </w:pPr>
    </w:p>
    <w:p w14:paraId="4FC8665E" w14:textId="77777777" w:rsidR="00423D50" w:rsidRDefault="00423D50" w:rsidP="000132DA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b/>
          <w:color w:val="293A55"/>
          <w:sz w:val="24"/>
          <w:szCs w:val="24"/>
          <w:lang w:val="en-US" w:eastAsia="ru-RU"/>
        </w:rPr>
      </w:pPr>
    </w:p>
    <w:p w14:paraId="560BFA04" w14:textId="77777777" w:rsidR="00423D50" w:rsidRDefault="00423D50" w:rsidP="000132DA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b/>
          <w:color w:val="293A55"/>
          <w:sz w:val="24"/>
          <w:szCs w:val="24"/>
          <w:lang w:val="en-US" w:eastAsia="ru-RU"/>
        </w:rPr>
      </w:pPr>
    </w:p>
    <w:p w14:paraId="24834B70" w14:textId="77777777" w:rsidR="00423D50" w:rsidRDefault="00423D50" w:rsidP="000132DA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b/>
          <w:color w:val="293A55"/>
          <w:sz w:val="24"/>
          <w:szCs w:val="24"/>
          <w:lang w:val="en-US" w:eastAsia="ru-RU"/>
        </w:rPr>
      </w:pPr>
    </w:p>
    <w:p w14:paraId="5BF1D550" w14:textId="77777777" w:rsidR="00423D50" w:rsidRDefault="00423D50" w:rsidP="000132DA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b/>
          <w:color w:val="293A55"/>
          <w:sz w:val="24"/>
          <w:szCs w:val="24"/>
          <w:lang w:val="en-US" w:eastAsia="ru-RU"/>
        </w:rPr>
      </w:pPr>
    </w:p>
    <w:p w14:paraId="3D65FE9F" w14:textId="77777777" w:rsidR="009A4339" w:rsidRPr="006B7BE5" w:rsidRDefault="009A4339" w:rsidP="006B7BE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val="uk-UA" w:eastAsia="ru-RU"/>
        </w:rPr>
      </w:pPr>
      <w:bookmarkStart w:id="0" w:name="_GoBack"/>
      <w:bookmarkEnd w:id="0"/>
    </w:p>
    <w:sectPr w:rsidR="009A4339" w:rsidRPr="006B7BE5" w:rsidSect="00BC0EEC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charset w:val="CC"/>
    <w:family w:val="roman"/>
    <w:pitch w:val="variable"/>
    <w:sig w:usb0="00000001" w:usb1="5000203B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30"/>
    <w:rsid w:val="000132DA"/>
    <w:rsid w:val="00250F41"/>
    <w:rsid w:val="00397AF1"/>
    <w:rsid w:val="00423D50"/>
    <w:rsid w:val="004726E2"/>
    <w:rsid w:val="004D368C"/>
    <w:rsid w:val="006260F5"/>
    <w:rsid w:val="006B7BE5"/>
    <w:rsid w:val="00752631"/>
    <w:rsid w:val="00792520"/>
    <w:rsid w:val="00884EA9"/>
    <w:rsid w:val="009A4339"/>
    <w:rsid w:val="00B26830"/>
    <w:rsid w:val="00BC0EEC"/>
    <w:rsid w:val="00C60C39"/>
    <w:rsid w:val="00EE30E2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D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3dot">
    <w:name w:val="block3dot"/>
    <w:basedOn w:val="a0"/>
    <w:rsid w:val="00B26830"/>
  </w:style>
  <w:style w:type="paragraph" w:customStyle="1" w:styleId="tc">
    <w:name w:val="tc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8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830"/>
    <w:rPr>
      <w:color w:val="800080"/>
      <w:u w:val="single"/>
    </w:rPr>
  </w:style>
  <w:style w:type="character" w:customStyle="1" w:styleId="hard-blue-color">
    <w:name w:val="hard-blue-color"/>
    <w:basedOn w:val="a0"/>
    <w:rsid w:val="00B26830"/>
  </w:style>
  <w:style w:type="paragraph" w:customStyle="1" w:styleId="tl">
    <w:name w:val="t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B26830"/>
  </w:style>
  <w:style w:type="character" w:customStyle="1" w:styleId="fs5">
    <w:name w:val="fs5"/>
    <w:basedOn w:val="a0"/>
    <w:rsid w:val="00B26830"/>
  </w:style>
  <w:style w:type="paragraph" w:customStyle="1" w:styleId="tr">
    <w:name w:val="tr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3dot">
    <w:name w:val="block3dot"/>
    <w:basedOn w:val="a0"/>
    <w:rsid w:val="00B26830"/>
  </w:style>
  <w:style w:type="paragraph" w:customStyle="1" w:styleId="tc">
    <w:name w:val="tc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8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830"/>
    <w:rPr>
      <w:color w:val="800080"/>
      <w:u w:val="single"/>
    </w:rPr>
  </w:style>
  <w:style w:type="character" w:customStyle="1" w:styleId="hard-blue-color">
    <w:name w:val="hard-blue-color"/>
    <w:basedOn w:val="a0"/>
    <w:rsid w:val="00B26830"/>
  </w:style>
  <w:style w:type="paragraph" w:customStyle="1" w:styleId="tl">
    <w:name w:val="t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B26830"/>
  </w:style>
  <w:style w:type="character" w:customStyle="1" w:styleId="fs5">
    <w:name w:val="fs5"/>
    <w:basedOn w:val="a0"/>
    <w:rsid w:val="00B26830"/>
  </w:style>
  <w:style w:type="paragraph" w:customStyle="1" w:styleId="tr">
    <w:name w:val="tr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1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0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Наталя</cp:lastModifiedBy>
  <cp:revision>5</cp:revision>
  <cp:lastPrinted>2022-02-02T10:03:00Z</cp:lastPrinted>
  <dcterms:created xsi:type="dcterms:W3CDTF">2023-07-07T09:45:00Z</dcterms:created>
  <dcterms:modified xsi:type="dcterms:W3CDTF">2023-07-07T10:00:00Z</dcterms:modified>
</cp:coreProperties>
</file>